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9986B" w14:textId="569EC2C5" w:rsidR="00F72786" w:rsidRPr="00026A6E" w:rsidRDefault="00B60A16" w:rsidP="003C3A9C">
      <w:pPr>
        <w:pStyle w:val="a5"/>
        <w:tabs>
          <w:tab w:val="clear" w:pos="4252"/>
          <w:tab w:val="clear" w:pos="8504"/>
        </w:tabs>
        <w:snapToGrid/>
        <w:spacing w:line="240" w:lineRule="auto"/>
        <w:jc w:val="center"/>
        <w:rPr>
          <w:rFonts w:ascii="HGP創英角ｺﾞｼｯｸUB" w:eastAsia="HGP創英角ｺﾞｼｯｸUB"/>
          <w:spacing w:val="-30"/>
          <w:sz w:val="104"/>
          <w:szCs w:val="104"/>
          <w14:shadow w14:blurRad="75057" w14:dist="38100" w14:dir="5400000" w14:sx="100000" w14:sy="-20000" w14:kx="0" w14:ky="0" w14:algn="b">
            <w14:srgbClr w14:val="000000">
              <w14:alpha w14:val="75000"/>
            </w14:srgbClr>
          </w14:shadow>
        </w:rPr>
      </w:pPr>
      <w:r w:rsidRPr="004916C1">
        <w:rPr>
          <w:rFonts w:ascii="HG丸ｺﾞｼｯｸM-PRO" w:eastAsia="HG丸ｺﾞｼｯｸM-PRO"/>
          <w:b/>
          <w:bCs/>
          <w:noProof/>
          <w:color w:val="595959" w:themeColor="text1" w:themeTint="A6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26E348" wp14:editId="66284EBE">
                <wp:simplePos x="0" y="0"/>
                <wp:positionH relativeFrom="column">
                  <wp:posOffset>383540</wp:posOffset>
                </wp:positionH>
                <wp:positionV relativeFrom="paragraph">
                  <wp:posOffset>1040765</wp:posOffset>
                </wp:positionV>
                <wp:extent cx="3793490" cy="1800225"/>
                <wp:effectExtent l="0" t="0" r="0" b="9525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349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CDF5C" w14:textId="77777777" w:rsidR="009813D0" w:rsidRPr="009D71A0" w:rsidRDefault="00F4562D" w:rsidP="00563514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320" w:lineRule="exac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9D71A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鉄道の</w:t>
                            </w:r>
                            <w:r w:rsidR="009813D0" w:rsidRPr="009D71A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最新統計データを、使いやすい文庫本サイズに収録。輸送実績や経営状況、施設状況などをはじめ、事業制度や整備計画も掲載し、鉄道の最新事情がわかる１冊です。</w:t>
                            </w:r>
                          </w:p>
                          <w:p w14:paraId="6EF1CFB2" w14:textId="77777777" w:rsidR="009813D0" w:rsidRPr="009D71A0" w:rsidRDefault="009813D0" w:rsidP="00DF4B74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beforeLines="50" w:before="185" w:line="320" w:lineRule="exac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9D71A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監　修　　国土交通省 鉄道局</w:t>
                            </w:r>
                          </w:p>
                          <w:p w14:paraId="4DB9C27E" w14:textId="77777777" w:rsidR="009813D0" w:rsidRDefault="00F4562D" w:rsidP="00563514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320" w:lineRule="exac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9D71A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発　</w:t>
                            </w:r>
                            <w:r w:rsidR="009813D0" w:rsidRPr="009D71A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行　　一般財団法人 </w:t>
                            </w:r>
                            <w:r w:rsidR="001E07E6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運輸総合研究所</w:t>
                            </w:r>
                          </w:p>
                          <w:p w14:paraId="6A674C17" w14:textId="4994458A" w:rsidR="004B4A33" w:rsidRPr="009B6A04" w:rsidRDefault="004B4A33" w:rsidP="00563514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320" w:lineRule="exac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4B4A33">
                              <w:rPr>
                                <w:rFonts w:hAnsi="ＭＳ 明朝" w:hint="eastAsia"/>
                                <w:spacing w:val="73"/>
                                <w:kern w:val="0"/>
                                <w:sz w:val="22"/>
                                <w:szCs w:val="22"/>
                                <w:fitText w:val="660" w:id="1523806976"/>
                              </w:rPr>
                              <w:t>ISB</w:t>
                            </w:r>
                            <w:r w:rsidRPr="004B4A33">
                              <w:rPr>
                                <w:rFonts w:hAnsi="ＭＳ 明朝" w:hint="eastAsia"/>
                                <w:spacing w:val="2"/>
                                <w:kern w:val="0"/>
                                <w:sz w:val="22"/>
                                <w:szCs w:val="22"/>
                                <w:fitText w:val="660" w:id="1523806976"/>
                              </w:rPr>
                              <w:t>N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764555">
                              <w:rPr>
                                <w:rFonts w:hAnsi="ＭＳ 明朝" w:hint="eastAsia"/>
                                <w:kern w:val="0"/>
                                <w:sz w:val="22"/>
                                <w:szCs w:val="22"/>
                              </w:rPr>
                              <w:t>978-4-</w:t>
                            </w:r>
                            <w:r w:rsidR="00D80D34">
                              <w:rPr>
                                <w:rFonts w:hAnsi="ＭＳ 明朝"/>
                                <w:kern w:val="0"/>
                                <w:sz w:val="22"/>
                                <w:szCs w:val="22"/>
                              </w:rPr>
                              <w:t>910466</w:t>
                            </w:r>
                            <w:r w:rsidR="00764555">
                              <w:rPr>
                                <w:rFonts w:hAnsi="ＭＳ 明朝" w:hint="eastAsia"/>
                                <w:kern w:val="0"/>
                                <w:sz w:val="22"/>
                                <w:szCs w:val="22"/>
                              </w:rPr>
                              <w:t>-</w:t>
                            </w:r>
                            <w:r w:rsidR="006247A4">
                              <w:rPr>
                                <w:rFonts w:hAnsi="ＭＳ 明朝"/>
                                <w:kern w:val="0"/>
                                <w:sz w:val="22"/>
                                <w:szCs w:val="22"/>
                              </w:rPr>
                              <w:t>2</w:t>
                            </w:r>
                            <w:r w:rsidR="003C6B1F">
                              <w:rPr>
                                <w:rFonts w:hAnsi="ＭＳ 明朝" w:hint="eastAsia"/>
                                <w:kern w:val="0"/>
                                <w:sz w:val="22"/>
                                <w:szCs w:val="22"/>
                              </w:rPr>
                              <w:t>6</w:t>
                            </w:r>
                            <w:r w:rsidR="006247A4">
                              <w:rPr>
                                <w:rFonts w:hAnsi="ＭＳ 明朝"/>
                                <w:kern w:val="0"/>
                                <w:sz w:val="22"/>
                                <w:szCs w:val="22"/>
                              </w:rPr>
                              <w:t>-</w:t>
                            </w:r>
                            <w:r w:rsidR="003C6B1F">
                              <w:rPr>
                                <w:rFonts w:hAnsi="ＭＳ 明朝" w:hint="eastAsia"/>
                                <w:kern w:val="0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17DEF2E9" w14:textId="7A1049F2" w:rsidR="009813D0" w:rsidRPr="009D71A0" w:rsidRDefault="009813D0" w:rsidP="00563514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320" w:lineRule="exac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9D71A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判</w:t>
                            </w:r>
                            <w:r w:rsidR="00427204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D71A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型　　Ａ６判</w:t>
                            </w:r>
                          </w:p>
                          <w:p w14:paraId="5F19A557" w14:textId="5CA63403" w:rsidR="009813D0" w:rsidRPr="009D71A0" w:rsidRDefault="005A56AB" w:rsidP="00563514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定　価</w:t>
                            </w:r>
                            <w:r w:rsidR="009813D0" w:rsidRPr="009D71A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18457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税込９</w:t>
                            </w:r>
                            <w:r w:rsidR="00B60A1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９０</w:t>
                            </w:r>
                            <w:r w:rsidR="009813D0" w:rsidRPr="009D71A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円</w:t>
                            </w:r>
                            <w:r w:rsidR="0018457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（本体</w:t>
                            </w:r>
                            <w:r w:rsidR="00B60A1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９００</w:t>
                            </w:r>
                            <w:r w:rsidR="0018457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円</w:t>
                            </w:r>
                            <w:r w:rsidR="00F4562D" w:rsidRPr="009D71A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＋税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0%</w:t>
                            </w:r>
                            <w:r w:rsidR="0018457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50719B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送料別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6E348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30.2pt;margin-top:81.95pt;width:298.7pt;height:14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" stroked="f">
                <v:textbox inset="5.85pt,.7pt,5.85pt,.7pt">
                  <w:txbxContent>
                    <w:p w14:paraId="7D5CDF5C" w14:textId="77777777" w:rsidR="009813D0" w:rsidRPr="009D71A0" w:rsidRDefault="00F4562D" w:rsidP="00563514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320" w:lineRule="exact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9D71A0">
                        <w:rPr>
                          <w:rFonts w:hAnsi="ＭＳ 明朝" w:hint="eastAsia"/>
                          <w:sz w:val="22"/>
                          <w:szCs w:val="22"/>
                        </w:rPr>
                        <w:t>鉄道の</w:t>
                      </w:r>
                      <w:r w:rsidR="009813D0" w:rsidRPr="009D71A0">
                        <w:rPr>
                          <w:rFonts w:hAnsi="ＭＳ 明朝" w:hint="eastAsia"/>
                          <w:sz w:val="22"/>
                          <w:szCs w:val="22"/>
                        </w:rPr>
                        <w:t>最新統計データを、使いやすい文庫本サイズに収録。輸送実績や経営状況、施設状況などをはじめ、事業制度や整備計画も掲載し、鉄道の最新事情がわかる１冊です。</w:t>
                      </w:r>
                    </w:p>
                    <w:p w14:paraId="6EF1CFB2" w14:textId="77777777" w:rsidR="009813D0" w:rsidRPr="009D71A0" w:rsidRDefault="009813D0" w:rsidP="00DF4B74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beforeLines="50" w:before="185" w:line="320" w:lineRule="exact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9D71A0">
                        <w:rPr>
                          <w:rFonts w:hAnsi="ＭＳ 明朝" w:hint="eastAsia"/>
                          <w:sz w:val="22"/>
                          <w:szCs w:val="22"/>
                        </w:rPr>
                        <w:t>監　修　　国土交通省 鉄道局</w:t>
                      </w:r>
                    </w:p>
                    <w:p w14:paraId="4DB9C27E" w14:textId="77777777" w:rsidR="009813D0" w:rsidRDefault="00F4562D" w:rsidP="00563514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320" w:lineRule="exact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9D71A0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発　</w:t>
                      </w:r>
                      <w:r w:rsidR="009813D0" w:rsidRPr="009D71A0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行　　一般財団法人 </w:t>
                      </w:r>
                      <w:r w:rsidR="001E07E6">
                        <w:rPr>
                          <w:rFonts w:hAnsi="ＭＳ 明朝" w:hint="eastAsia"/>
                          <w:sz w:val="22"/>
                          <w:szCs w:val="22"/>
                        </w:rPr>
                        <w:t>運輸総合研究所</w:t>
                      </w:r>
                    </w:p>
                    <w:p w14:paraId="6A674C17" w14:textId="4994458A" w:rsidR="004B4A33" w:rsidRPr="009B6A04" w:rsidRDefault="004B4A33" w:rsidP="00563514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320" w:lineRule="exact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4B4A33">
                        <w:rPr>
                          <w:rFonts w:hAnsi="ＭＳ 明朝" w:hint="eastAsia"/>
                          <w:spacing w:val="73"/>
                          <w:kern w:val="0"/>
                          <w:sz w:val="22"/>
                          <w:szCs w:val="22"/>
                          <w:fitText w:val="660" w:id="1523806976"/>
                        </w:rPr>
                        <w:t>ISB</w:t>
                      </w:r>
                      <w:r w:rsidRPr="004B4A33">
                        <w:rPr>
                          <w:rFonts w:hAnsi="ＭＳ 明朝" w:hint="eastAsia"/>
                          <w:spacing w:val="2"/>
                          <w:kern w:val="0"/>
                          <w:sz w:val="22"/>
                          <w:szCs w:val="22"/>
                          <w:fitText w:val="660" w:id="1523806976"/>
                        </w:rPr>
                        <w:t>N</w:t>
                      </w:r>
                      <w:r>
                        <w:rPr>
                          <w:rFonts w:hAnsi="ＭＳ 明朝" w:hint="eastAsia"/>
                          <w:kern w:val="0"/>
                          <w:sz w:val="22"/>
                          <w:szCs w:val="22"/>
                        </w:rPr>
                        <w:t xml:space="preserve">　　</w:t>
                      </w:r>
                      <w:r w:rsidR="00764555">
                        <w:rPr>
                          <w:rFonts w:hAnsi="ＭＳ 明朝" w:hint="eastAsia"/>
                          <w:kern w:val="0"/>
                          <w:sz w:val="22"/>
                          <w:szCs w:val="22"/>
                        </w:rPr>
                        <w:t>978-4-</w:t>
                      </w:r>
                      <w:r w:rsidR="00D80D34">
                        <w:rPr>
                          <w:rFonts w:hAnsi="ＭＳ 明朝"/>
                          <w:kern w:val="0"/>
                          <w:sz w:val="22"/>
                          <w:szCs w:val="22"/>
                        </w:rPr>
                        <w:t>910466</w:t>
                      </w:r>
                      <w:r w:rsidR="00764555">
                        <w:rPr>
                          <w:rFonts w:hAnsi="ＭＳ 明朝" w:hint="eastAsia"/>
                          <w:kern w:val="0"/>
                          <w:sz w:val="22"/>
                          <w:szCs w:val="22"/>
                        </w:rPr>
                        <w:t>-</w:t>
                      </w:r>
                      <w:r w:rsidR="006247A4">
                        <w:rPr>
                          <w:rFonts w:hAnsi="ＭＳ 明朝"/>
                          <w:kern w:val="0"/>
                          <w:sz w:val="22"/>
                          <w:szCs w:val="22"/>
                        </w:rPr>
                        <w:t>2</w:t>
                      </w:r>
                      <w:r w:rsidR="003C6B1F">
                        <w:rPr>
                          <w:rFonts w:hAnsi="ＭＳ 明朝" w:hint="eastAsia"/>
                          <w:kern w:val="0"/>
                          <w:sz w:val="22"/>
                          <w:szCs w:val="22"/>
                        </w:rPr>
                        <w:t>6</w:t>
                      </w:r>
                      <w:r w:rsidR="006247A4">
                        <w:rPr>
                          <w:rFonts w:hAnsi="ＭＳ 明朝"/>
                          <w:kern w:val="0"/>
                          <w:sz w:val="22"/>
                          <w:szCs w:val="22"/>
                        </w:rPr>
                        <w:t>-</w:t>
                      </w:r>
                      <w:r w:rsidR="003C6B1F">
                        <w:rPr>
                          <w:rFonts w:hAnsi="ＭＳ 明朝" w:hint="eastAsia"/>
                          <w:kern w:val="0"/>
                          <w:sz w:val="22"/>
                          <w:szCs w:val="22"/>
                        </w:rPr>
                        <w:t>2</w:t>
                      </w:r>
                    </w:p>
                    <w:p w14:paraId="17DEF2E9" w14:textId="7A1049F2" w:rsidR="009813D0" w:rsidRPr="009D71A0" w:rsidRDefault="009813D0" w:rsidP="00563514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320" w:lineRule="exact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9D71A0">
                        <w:rPr>
                          <w:rFonts w:hAnsi="ＭＳ 明朝" w:hint="eastAsia"/>
                          <w:sz w:val="22"/>
                          <w:szCs w:val="22"/>
                        </w:rPr>
                        <w:t>判</w:t>
                      </w:r>
                      <w:r w:rsidR="00427204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Pr="009D71A0">
                        <w:rPr>
                          <w:rFonts w:hAnsi="ＭＳ 明朝" w:hint="eastAsia"/>
                          <w:sz w:val="22"/>
                          <w:szCs w:val="22"/>
                        </w:rPr>
                        <w:t>型　　Ａ６判</w:t>
                      </w:r>
                    </w:p>
                    <w:p w14:paraId="5F19A557" w14:textId="5CA63403" w:rsidR="009813D0" w:rsidRPr="009D71A0" w:rsidRDefault="005A56AB" w:rsidP="00563514">
                      <w:pPr>
                        <w:spacing w:line="32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定　価</w:t>
                      </w:r>
                      <w:r w:rsidR="009813D0" w:rsidRPr="009D71A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 w:rsidR="0018457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税込９</w:t>
                      </w:r>
                      <w:r w:rsidR="00B60A1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９０</w:t>
                      </w:r>
                      <w:r w:rsidR="009813D0" w:rsidRPr="009D71A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円</w:t>
                      </w:r>
                      <w:r w:rsidR="0018457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（本体</w:t>
                      </w:r>
                      <w:r w:rsidR="00B60A1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９００</w:t>
                      </w:r>
                      <w:r w:rsidR="0018457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円</w:t>
                      </w:r>
                      <w:r w:rsidR="00F4562D" w:rsidRPr="009D71A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＋税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ＭＳ 明朝" w:hAnsi="ＭＳ 明朝"/>
                          <w:sz w:val="22"/>
                          <w:szCs w:val="22"/>
                        </w:rPr>
                        <w:t>0%</w:t>
                      </w:r>
                      <w:r w:rsidR="0018457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）</w:t>
                      </w:r>
                      <w:r w:rsidR="0050719B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送料別</w:t>
                      </w:r>
                    </w:p>
                  </w:txbxContent>
                </v:textbox>
              </v:shape>
            </w:pict>
          </mc:Fallback>
        </mc:AlternateContent>
      </w:r>
      <w:r w:rsidR="00D80D34" w:rsidRPr="004916C1">
        <w:rPr>
          <w:rFonts w:ascii="HGP創英角ｺﾞｼｯｸUB" w:eastAsia="HGP創英角ｺﾞｼｯｸUB" w:hint="eastAsia"/>
          <w:color w:val="595959" w:themeColor="text1" w:themeTint="A6"/>
          <w:spacing w:val="-30"/>
          <w:sz w:val="104"/>
          <w:szCs w:val="104"/>
        </w:rPr>
        <w:t>数字でみる鉄道</w:t>
      </w:r>
      <w:r w:rsidR="00B773C0" w:rsidRPr="00D80D34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40BD72" wp14:editId="04B09A94">
                <wp:simplePos x="0" y="0"/>
                <wp:positionH relativeFrom="column">
                  <wp:posOffset>955675</wp:posOffset>
                </wp:positionH>
                <wp:positionV relativeFrom="paragraph">
                  <wp:posOffset>0</wp:posOffset>
                </wp:positionV>
                <wp:extent cx="0" cy="0"/>
                <wp:effectExtent l="12700" t="9525" r="6350" b="9525"/>
                <wp:wrapNone/>
                <wp:docPr id="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FDAA1" id="Line 2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25pt,0" to="7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LQSU4nXAAAABQEAAA8AAAAAAAAAAAAAAAAAAQQAAGRycy9kb3ducmV2LnhtbFBLBQYAAAAABAAE&#10;APMAAAAFBQAAAAA=&#10;" o:allowincell="f"/>
            </w:pict>
          </mc:Fallback>
        </mc:AlternateContent>
      </w:r>
      <w:r w:rsidR="003C3A9C" w:rsidRPr="00427204">
        <w:rPr>
          <w:rFonts w:ascii="HGP創英角ｺﾞｼｯｸUB" w:eastAsia="HGP創英角ｺﾞｼｯｸUB" w:hint="eastAsia"/>
          <w:color w:val="008000"/>
          <w:spacing w:val="-30"/>
          <w:sz w:val="52"/>
          <w:szCs w:val="52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 xml:space="preserve"> </w:t>
      </w:r>
      <w:r w:rsidR="00A74F2C" w:rsidRPr="003C6B1F">
        <w:rPr>
          <w:rFonts w:ascii="HGS明朝B" w:eastAsia="HGS明朝B" w:hAnsi="ＭＳ 明朝" w:hint="eastAsia"/>
          <w:b/>
          <w:color w:val="F79646" w:themeColor="accent6"/>
          <w:spacing w:val="-30"/>
          <w:sz w:val="120"/>
          <w:szCs w:val="120"/>
        </w:rPr>
        <w:t>20</w:t>
      </w:r>
      <w:r w:rsidR="00E93336" w:rsidRPr="003C6B1F">
        <w:rPr>
          <w:rFonts w:ascii="HGS明朝B" w:eastAsia="HGS明朝B" w:hAnsi="ＭＳ 明朝"/>
          <w:b/>
          <w:color w:val="F79646" w:themeColor="accent6"/>
          <w:spacing w:val="-30"/>
          <w:sz w:val="120"/>
          <w:szCs w:val="120"/>
        </w:rPr>
        <w:t>2</w:t>
      </w:r>
      <w:r w:rsidR="00E6061D" w:rsidRPr="003C6B1F">
        <w:rPr>
          <w:rFonts w:ascii="HGS明朝B" w:eastAsia="HGS明朝B" w:hAnsi="ＭＳ 明朝" w:hint="eastAsia"/>
          <w:b/>
          <w:color w:val="F79646" w:themeColor="accent6"/>
          <w:spacing w:val="-30"/>
          <w:sz w:val="120"/>
          <w:szCs w:val="120"/>
        </w:rPr>
        <w:t>4</w:t>
      </w:r>
    </w:p>
    <w:p w14:paraId="6D29159D" w14:textId="14D4F997" w:rsidR="00793BD7" w:rsidRDefault="00E6061D" w:rsidP="00A917A3">
      <w:pPr>
        <w:pStyle w:val="a5"/>
        <w:tabs>
          <w:tab w:val="clear" w:pos="4252"/>
          <w:tab w:val="clear" w:pos="8504"/>
        </w:tabs>
        <w:wordWrap w:val="0"/>
        <w:spacing w:line="240" w:lineRule="auto"/>
        <w:ind w:rightChars="117" w:right="281"/>
        <w:jc w:val="right"/>
        <w:rPr>
          <w:rFonts w:ascii="ＭＳ ゴシック" w:eastAsia="ＭＳ ゴシック"/>
          <w:sz w:val="28"/>
        </w:rPr>
      </w:pPr>
      <w:r w:rsidRPr="00D25641">
        <w:rPr>
          <w:noProof/>
        </w:rPr>
        <w:drawing>
          <wp:anchor distT="0" distB="0" distL="114300" distR="114300" simplePos="0" relativeHeight="251666944" behindDoc="1" locked="0" layoutInCell="1" allowOverlap="1" wp14:anchorId="180FF08F" wp14:editId="0E365A88">
            <wp:simplePos x="0" y="0"/>
            <wp:positionH relativeFrom="column">
              <wp:posOffset>4669790</wp:posOffset>
            </wp:positionH>
            <wp:positionV relativeFrom="paragraph">
              <wp:posOffset>24765</wp:posOffset>
            </wp:positionV>
            <wp:extent cx="1790700" cy="2466975"/>
            <wp:effectExtent l="0" t="0" r="0" b="9525"/>
            <wp:wrapTight wrapText="bothSides">
              <wp:wrapPolygon edited="0">
                <wp:start x="0" y="0"/>
                <wp:lineTo x="0" y="21517"/>
                <wp:lineTo x="21370" y="21517"/>
                <wp:lineTo x="21370" y="0"/>
                <wp:lineTo x="0" y="0"/>
              </wp:wrapPolygon>
            </wp:wrapTight>
            <wp:docPr id="1412463939" name="図 1" descr="Web サイ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463939" name="図 1" descr="Web サイト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A42251" w14:textId="6F2D434D" w:rsidR="00B60A16" w:rsidRDefault="00B60A16" w:rsidP="00793BD7">
      <w:pPr>
        <w:pStyle w:val="a5"/>
        <w:tabs>
          <w:tab w:val="clear" w:pos="4252"/>
          <w:tab w:val="clear" w:pos="8504"/>
        </w:tabs>
        <w:spacing w:line="240" w:lineRule="auto"/>
        <w:ind w:rightChars="117" w:right="281"/>
        <w:jc w:val="right"/>
        <w:rPr>
          <w:noProof/>
        </w:rPr>
      </w:pPr>
    </w:p>
    <w:p w14:paraId="3F10FBA3" w14:textId="6A209B2F" w:rsidR="00B60A16" w:rsidRDefault="00B60A16" w:rsidP="00793BD7">
      <w:pPr>
        <w:pStyle w:val="a5"/>
        <w:tabs>
          <w:tab w:val="clear" w:pos="4252"/>
          <w:tab w:val="clear" w:pos="8504"/>
        </w:tabs>
        <w:spacing w:line="240" w:lineRule="auto"/>
        <w:ind w:rightChars="117" w:right="281"/>
        <w:jc w:val="right"/>
        <w:rPr>
          <w:noProof/>
        </w:rPr>
      </w:pPr>
    </w:p>
    <w:p w14:paraId="537FC07B" w14:textId="570767A1" w:rsidR="00B60A16" w:rsidRDefault="00B60A16" w:rsidP="00793BD7">
      <w:pPr>
        <w:pStyle w:val="a5"/>
        <w:tabs>
          <w:tab w:val="clear" w:pos="4252"/>
          <w:tab w:val="clear" w:pos="8504"/>
        </w:tabs>
        <w:spacing w:line="240" w:lineRule="auto"/>
        <w:ind w:rightChars="117" w:right="281"/>
        <w:jc w:val="right"/>
        <w:rPr>
          <w:noProof/>
        </w:rPr>
      </w:pPr>
    </w:p>
    <w:p w14:paraId="3AE286DA" w14:textId="3FCE4E50" w:rsidR="00B60A16" w:rsidRDefault="00B60A16" w:rsidP="00793BD7">
      <w:pPr>
        <w:pStyle w:val="a5"/>
        <w:tabs>
          <w:tab w:val="clear" w:pos="4252"/>
          <w:tab w:val="clear" w:pos="8504"/>
        </w:tabs>
        <w:spacing w:line="240" w:lineRule="auto"/>
        <w:ind w:rightChars="117" w:right="281"/>
        <w:jc w:val="right"/>
        <w:rPr>
          <w:noProof/>
        </w:rPr>
      </w:pPr>
    </w:p>
    <w:p w14:paraId="2DBA41FB" w14:textId="77777777" w:rsidR="00B60A16" w:rsidRDefault="00B60A16" w:rsidP="00793BD7">
      <w:pPr>
        <w:pStyle w:val="a5"/>
        <w:tabs>
          <w:tab w:val="clear" w:pos="4252"/>
          <w:tab w:val="clear" w:pos="8504"/>
        </w:tabs>
        <w:spacing w:line="240" w:lineRule="auto"/>
        <w:ind w:rightChars="117" w:right="281"/>
        <w:jc w:val="right"/>
        <w:rPr>
          <w:noProof/>
        </w:rPr>
      </w:pPr>
    </w:p>
    <w:p w14:paraId="5E4D69A2" w14:textId="1EC84F04" w:rsidR="00B60A16" w:rsidRDefault="00B60A16" w:rsidP="00793BD7">
      <w:pPr>
        <w:pStyle w:val="a5"/>
        <w:tabs>
          <w:tab w:val="clear" w:pos="4252"/>
          <w:tab w:val="clear" w:pos="8504"/>
        </w:tabs>
        <w:spacing w:line="240" w:lineRule="auto"/>
        <w:ind w:rightChars="117" w:right="281"/>
        <w:jc w:val="right"/>
        <w:rPr>
          <w:noProof/>
        </w:rPr>
      </w:pPr>
    </w:p>
    <w:p w14:paraId="02C767F1" w14:textId="467554BF" w:rsidR="00B60A16" w:rsidRDefault="00B60A16" w:rsidP="00793BD7">
      <w:pPr>
        <w:pStyle w:val="a5"/>
        <w:tabs>
          <w:tab w:val="clear" w:pos="4252"/>
          <w:tab w:val="clear" w:pos="8504"/>
        </w:tabs>
        <w:spacing w:line="240" w:lineRule="auto"/>
        <w:ind w:rightChars="117" w:right="281"/>
        <w:jc w:val="right"/>
        <w:rPr>
          <w:noProof/>
        </w:rPr>
      </w:pPr>
    </w:p>
    <w:p w14:paraId="7A2861AE" w14:textId="552F2AF4" w:rsidR="00B60A16" w:rsidRDefault="00B60A16" w:rsidP="00793BD7">
      <w:pPr>
        <w:pStyle w:val="a5"/>
        <w:tabs>
          <w:tab w:val="clear" w:pos="4252"/>
          <w:tab w:val="clear" w:pos="8504"/>
        </w:tabs>
        <w:spacing w:line="240" w:lineRule="auto"/>
        <w:ind w:rightChars="117" w:right="281"/>
        <w:jc w:val="right"/>
        <w:rPr>
          <w:noProof/>
        </w:rPr>
      </w:pPr>
    </w:p>
    <w:p w14:paraId="5A8F0591" w14:textId="4C74C180" w:rsidR="00B60A16" w:rsidRDefault="00B60A16" w:rsidP="00793BD7">
      <w:pPr>
        <w:pStyle w:val="a5"/>
        <w:tabs>
          <w:tab w:val="clear" w:pos="4252"/>
          <w:tab w:val="clear" w:pos="8504"/>
        </w:tabs>
        <w:spacing w:line="240" w:lineRule="auto"/>
        <w:ind w:rightChars="117" w:right="281"/>
        <w:jc w:val="right"/>
        <w:rPr>
          <w:noProof/>
        </w:rPr>
      </w:pPr>
    </w:p>
    <w:p w14:paraId="046ACD37" w14:textId="6CCD62F5" w:rsidR="00B60A16" w:rsidRDefault="00B60A16" w:rsidP="00793BD7">
      <w:pPr>
        <w:pStyle w:val="a5"/>
        <w:tabs>
          <w:tab w:val="clear" w:pos="4252"/>
          <w:tab w:val="clear" w:pos="8504"/>
        </w:tabs>
        <w:spacing w:line="240" w:lineRule="auto"/>
        <w:ind w:rightChars="117" w:right="281"/>
        <w:jc w:val="right"/>
        <w:rPr>
          <w:noProof/>
        </w:rPr>
      </w:pPr>
    </w:p>
    <w:p w14:paraId="2D19CB94" w14:textId="1C0A4A45" w:rsidR="00B60A16" w:rsidRDefault="00B60A16" w:rsidP="00793BD7">
      <w:pPr>
        <w:pStyle w:val="a5"/>
        <w:tabs>
          <w:tab w:val="clear" w:pos="4252"/>
          <w:tab w:val="clear" w:pos="8504"/>
        </w:tabs>
        <w:spacing w:line="240" w:lineRule="auto"/>
        <w:ind w:rightChars="117" w:right="281"/>
        <w:jc w:val="right"/>
        <w:rPr>
          <w:noProof/>
        </w:rPr>
      </w:pPr>
    </w:p>
    <w:p w14:paraId="7AD3AED8" w14:textId="415F8197" w:rsidR="00B60A16" w:rsidRDefault="00B60A16" w:rsidP="00793BD7">
      <w:pPr>
        <w:pStyle w:val="a5"/>
        <w:tabs>
          <w:tab w:val="clear" w:pos="4252"/>
          <w:tab w:val="clear" w:pos="8504"/>
        </w:tabs>
        <w:spacing w:line="240" w:lineRule="auto"/>
        <w:ind w:rightChars="117" w:right="281"/>
        <w:jc w:val="right"/>
        <w:rPr>
          <w:noProof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463B328" wp14:editId="65CBA714">
                <wp:simplePos x="0" y="0"/>
                <wp:positionH relativeFrom="column">
                  <wp:posOffset>97790</wp:posOffset>
                </wp:positionH>
                <wp:positionV relativeFrom="paragraph">
                  <wp:posOffset>30480</wp:posOffset>
                </wp:positionV>
                <wp:extent cx="4302760" cy="1376680"/>
                <wp:effectExtent l="0" t="0" r="21590" b="1397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2760" cy="137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5A194" w14:textId="133D7F50" w:rsidR="003A2B7A" w:rsidRPr="009D71A0" w:rsidRDefault="0050719B" w:rsidP="0006495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298"/>
                                <w:tab w:val="num" w:pos="284"/>
                              </w:tabs>
                              <w:spacing w:beforeLines="50" w:before="185"/>
                              <w:ind w:left="142" w:hanging="14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本紙にて</w:t>
                            </w:r>
                            <w:r w:rsidR="001633E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メール、</w:t>
                            </w:r>
                            <w:r w:rsidR="00F4562D" w:rsidRPr="009D71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ＦＡＸ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で当</w:t>
                            </w:r>
                            <w:r w:rsidR="00C75D8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研究所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へ</w:t>
                            </w:r>
                            <w:r w:rsidR="009813D0" w:rsidRPr="009D71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お申込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みの</w:t>
                            </w:r>
                            <w:r w:rsidR="009813D0" w:rsidRPr="009D71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場合は、</w:t>
                            </w:r>
                            <w:r w:rsidR="00F913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43634"/>
                                <w:sz w:val="22"/>
                                <w:szCs w:val="22"/>
                                <w:u w:val="single"/>
                              </w:rPr>
                              <w:t>１０</w:t>
                            </w:r>
                            <w:r w:rsidRPr="0050719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43634"/>
                                <w:sz w:val="22"/>
                                <w:szCs w:val="22"/>
                                <w:u w:val="single"/>
                              </w:rPr>
                              <w:t>％割引</w:t>
                            </w:r>
                            <w:r w:rsidR="00B372E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43634"/>
                                <w:sz w:val="22"/>
                                <w:szCs w:val="22"/>
                                <w:u w:val="single"/>
                              </w:rPr>
                              <w:t>の税込</w:t>
                            </w:r>
                            <w:r w:rsidR="00B60A1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43634"/>
                                <w:sz w:val="22"/>
                                <w:szCs w:val="22"/>
                                <w:u w:val="single"/>
                              </w:rPr>
                              <w:t>８９１</w:t>
                            </w:r>
                            <w:r w:rsidR="0055319C" w:rsidRPr="0050719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43634"/>
                                <w:sz w:val="22"/>
                                <w:szCs w:val="22"/>
                                <w:u w:val="single"/>
                              </w:rPr>
                              <w:t>円</w:t>
                            </w:r>
                            <w:r w:rsidR="007F25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43634"/>
                                <w:sz w:val="22"/>
                                <w:szCs w:val="22"/>
                                <w:u w:val="single"/>
                              </w:rPr>
                              <w:t>（</w:t>
                            </w:r>
                            <w:r w:rsidR="00B372E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43634"/>
                                <w:sz w:val="22"/>
                                <w:szCs w:val="22"/>
                                <w:u w:val="single"/>
                              </w:rPr>
                              <w:t>本体</w:t>
                            </w:r>
                            <w:r w:rsidR="00B60A1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43634"/>
                                <w:sz w:val="22"/>
                                <w:szCs w:val="22"/>
                                <w:u w:val="single"/>
                              </w:rPr>
                              <w:t>８１０</w:t>
                            </w:r>
                            <w:r w:rsidR="00B372E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43634"/>
                                <w:sz w:val="22"/>
                                <w:szCs w:val="22"/>
                                <w:u w:val="single"/>
                              </w:rPr>
                              <w:t>円＋税</w:t>
                            </w:r>
                            <w:r w:rsidR="007F25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43634"/>
                                <w:sz w:val="22"/>
                                <w:szCs w:val="22"/>
                                <w:u w:val="single"/>
                              </w:rPr>
                              <w:t>）</w:t>
                            </w:r>
                            <w:r w:rsidRPr="0050719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でご提供</w:t>
                            </w:r>
                            <w:r w:rsidRPr="0055319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します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4FD44B5C" w14:textId="77777777" w:rsidR="009813D0" w:rsidRPr="009D71A0" w:rsidRDefault="009813D0" w:rsidP="00F4562D">
                            <w:pPr>
                              <w:ind w:left="14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9D71A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（</w:t>
                            </w:r>
                            <w:r w:rsidRPr="009D71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12冊以上</w:t>
                            </w:r>
                            <w:r w:rsidR="007B28A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一括</w:t>
                            </w:r>
                            <w:r w:rsidR="00722CD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で</w:t>
                            </w:r>
                            <w:r w:rsidR="00850F5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購入</w:t>
                            </w:r>
                            <w:r w:rsidRPr="009D71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発送</w:t>
                            </w:r>
                            <w:r w:rsidR="003A2B7A" w:rsidRPr="009D71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Pr="009D71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場合は送料</w:t>
                            </w:r>
                            <w:r w:rsidR="00C75D8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サービス</w:t>
                            </w:r>
                            <w:r w:rsidRPr="009D71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1E5BE2CA" w14:textId="06B9FD2C" w:rsidR="009813D0" w:rsidRPr="009D71A0" w:rsidRDefault="009813D0" w:rsidP="00310EEC">
                            <w:pPr>
                              <w:ind w:leftChars="58" w:left="139" w:rightChars="-17" w:right="-41" w:firstLine="1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937B8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税込送料</w:t>
                            </w:r>
                            <w:r w:rsidR="0050719B" w:rsidRPr="00937B8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は</w:t>
                            </w:r>
                            <w:r w:rsidRPr="00937B8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1冊</w:t>
                            </w:r>
                            <w:r w:rsidR="00F065E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300</w:t>
                            </w:r>
                            <w:r w:rsidRPr="00937B8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円、2冊</w:t>
                            </w:r>
                            <w:r w:rsidR="00F065E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400</w:t>
                            </w:r>
                            <w:r w:rsidRPr="00937B8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円、3～</w:t>
                            </w:r>
                            <w:r w:rsidR="00FF6E17" w:rsidRPr="00937B8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4</w:t>
                            </w:r>
                            <w:r w:rsidRPr="00937B8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冊</w:t>
                            </w:r>
                            <w:r w:rsidR="009B6A04" w:rsidRPr="00937B88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500</w:t>
                            </w:r>
                            <w:r w:rsidRPr="00937B8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円、</w:t>
                            </w:r>
                            <w:r w:rsidR="00FF6E17" w:rsidRPr="00937B8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="00B372EE" w:rsidRPr="00937B8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～11</w:t>
                            </w:r>
                            <w:r w:rsidRPr="00937B8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冊</w:t>
                            </w:r>
                            <w:r w:rsidR="00C75D8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につきましては</w:t>
                            </w:r>
                            <w:r w:rsidR="00C75D8B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お問い合わせください</w:t>
                            </w:r>
                            <w:r w:rsidRPr="009D71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3B328" id="Text Box 16" o:spid="_x0000_s1027" type="#_x0000_t202" style="position:absolute;left:0;text-align:left;margin-left:7.7pt;margin-top:2.4pt;width:338.8pt;height:108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">
                <v:stroke dashstyle="longDashDotDot"/>
                <v:textbox inset="5.85pt,.7pt,5.85pt,.7pt">
                  <w:txbxContent>
                    <w:p w14:paraId="03C5A194" w14:textId="133D7F50" w:rsidR="003A2B7A" w:rsidRPr="009D71A0" w:rsidRDefault="0050719B" w:rsidP="00064959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298"/>
                          <w:tab w:val="num" w:pos="284"/>
                        </w:tabs>
                        <w:spacing w:beforeLines="50" w:before="185"/>
                        <w:ind w:left="142" w:hanging="14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本紙にて</w:t>
                      </w:r>
                      <w:r w:rsidR="001633E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メール、</w:t>
                      </w:r>
                      <w:r w:rsidR="00F4562D" w:rsidRPr="009D71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ＦＡＸ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で当</w:t>
                      </w:r>
                      <w:r w:rsidR="00C75D8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研究所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へ</w:t>
                      </w:r>
                      <w:r w:rsidR="009813D0" w:rsidRPr="009D71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お申込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みの</w:t>
                      </w:r>
                      <w:r w:rsidR="009813D0" w:rsidRPr="009D71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場合は、</w:t>
                      </w:r>
                      <w:r w:rsidR="00F913E8">
                        <w:rPr>
                          <w:rFonts w:ascii="ＭＳ ゴシック" w:eastAsia="ＭＳ ゴシック" w:hAnsi="ＭＳ ゴシック" w:hint="eastAsia"/>
                          <w:b/>
                          <w:color w:val="943634"/>
                          <w:sz w:val="22"/>
                          <w:szCs w:val="22"/>
                          <w:u w:val="single"/>
                        </w:rPr>
                        <w:t>１０</w:t>
                      </w:r>
                      <w:r w:rsidRPr="0050719B">
                        <w:rPr>
                          <w:rFonts w:ascii="ＭＳ ゴシック" w:eastAsia="ＭＳ ゴシック" w:hAnsi="ＭＳ ゴシック" w:hint="eastAsia"/>
                          <w:b/>
                          <w:color w:val="943634"/>
                          <w:sz w:val="22"/>
                          <w:szCs w:val="22"/>
                          <w:u w:val="single"/>
                        </w:rPr>
                        <w:t>％割引</w:t>
                      </w:r>
                      <w:r w:rsidR="00B372EE">
                        <w:rPr>
                          <w:rFonts w:ascii="ＭＳ ゴシック" w:eastAsia="ＭＳ ゴシック" w:hAnsi="ＭＳ ゴシック" w:hint="eastAsia"/>
                          <w:b/>
                          <w:color w:val="943634"/>
                          <w:sz w:val="22"/>
                          <w:szCs w:val="22"/>
                          <w:u w:val="single"/>
                        </w:rPr>
                        <w:t>の税込</w:t>
                      </w:r>
                      <w:r w:rsidR="00B60A16">
                        <w:rPr>
                          <w:rFonts w:ascii="ＭＳ ゴシック" w:eastAsia="ＭＳ ゴシック" w:hAnsi="ＭＳ ゴシック" w:hint="eastAsia"/>
                          <w:b/>
                          <w:color w:val="943634"/>
                          <w:sz w:val="22"/>
                          <w:szCs w:val="22"/>
                          <w:u w:val="single"/>
                        </w:rPr>
                        <w:t>８９１</w:t>
                      </w:r>
                      <w:r w:rsidR="0055319C" w:rsidRPr="0050719B">
                        <w:rPr>
                          <w:rFonts w:ascii="ＭＳ ゴシック" w:eastAsia="ＭＳ ゴシック" w:hAnsi="ＭＳ ゴシック" w:hint="eastAsia"/>
                          <w:b/>
                          <w:color w:val="943634"/>
                          <w:sz w:val="22"/>
                          <w:szCs w:val="22"/>
                          <w:u w:val="single"/>
                        </w:rPr>
                        <w:t>円</w:t>
                      </w:r>
                      <w:r w:rsidR="007F2546">
                        <w:rPr>
                          <w:rFonts w:ascii="ＭＳ ゴシック" w:eastAsia="ＭＳ ゴシック" w:hAnsi="ＭＳ ゴシック" w:hint="eastAsia"/>
                          <w:b/>
                          <w:color w:val="943634"/>
                          <w:sz w:val="22"/>
                          <w:szCs w:val="22"/>
                          <w:u w:val="single"/>
                        </w:rPr>
                        <w:t>（</w:t>
                      </w:r>
                      <w:r w:rsidR="00B372EE">
                        <w:rPr>
                          <w:rFonts w:ascii="ＭＳ ゴシック" w:eastAsia="ＭＳ ゴシック" w:hAnsi="ＭＳ ゴシック" w:hint="eastAsia"/>
                          <w:b/>
                          <w:color w:val="943634"/>
                          <w:sz w:val="22"/>
                          <w:szCs w:val="22"/>
                          <w:u w:val="single"/>
                        </w:rPr>
                        <w:t>本体</w:t>
                      </w:r>
                      <w:r w:rsidR="00B60A16">
                        <w:rPr>
                          <w:rFonts w:ascii="ＭＳ ゴシック" w:eastAsia="ＭＳ ゴシック" w:hAnsi="ＭＳ ゴシック" w:hint="eastAsia"/>
                          <w:b/>
                          <w:color w:val="943634"/>
                          <w:sz w:val="22"/>
                          <w:szCs w:val="22"/>
                          <w:u w:val="single"/>
                        </w:rPr>
                        <w:t>８１０</w:t>
                      </w:r>
                      <w:r w:rsidR="00B372EE">
                        <w:rPr>
                          <w:rFonts w:ascii="ＭＳ ゴシック" w:eastAsia="ＭＳ ゴシック" w:hAnsi="ＭＳ ゴシック" w:hint="eastAsia"/>
                          <w:b/>
                          <w:color w:val="943634"/>
                          <w:sz w:val="22"/>
                          <w:szCs w:val="22"/>
                          <w:u w:val="single"/>
                        </w:rPr>
                        <w:t>円＋税</w:t>
                      </w:r>
                      <w:r w:rsidR="007F2546">
                        <w:rPr>
                          <w:rFonts w:ascii="ＭＳ ゴシック" w:eastAsia="ＭＳ ゴシック" w:hAnsi="ＭＳ ゴシック" w:hint="eastAsia"/>
                          <w:b/>
                          <w:color w:val="943634"/>
                          <w:sz w:val="22"/>
                          <w:szCs w:val="22"/>
                          <w:u w:val="single"/>
                        </w:rPr>
                        <w:t>）</w:t>
                      </w:r>
                      <w:r w:rsidRPr="0050719B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でご提供</w:t>
                      </w:r>
                      <w:r w:rsidRPr="0055319C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します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。</w:t>
                      </w:r>
                    </w:p>
                    <w:p w14:paraId="4FD44B5C" w14:textId="77777777" w:rsidR="009813D0" w:rsidRPr="009D71A0" w:rsidRDefault="009813D0" w:rsidP="00F4562D">
                      <w:pPr>
                        <w:ind w:left="14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9D71A0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（</w:t>
                      </w:r>
                      <w:r w:rsidRPr="009D71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12冊以上</w:t>
                      </w:r>
                      <w:r w:rsidR="007B28A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一括</w:t>
                      </w:r>
                      <w:r w:rsidR="00722CD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で</w:t>
                      </w:r>
                      <w:r w:rsidR="00850F5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購入</w:t>
                      </w:r>
                      <w:r w:rsidRPr="009D71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発送</w:t>
                      </w:r>
                      <w:r w:rsidR="003A2B7A" w:rsidRPr="009D71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の</w:t>
                      </w:r>
                      <w:r w:rsidRPr="009D71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場合は送料</w:t>
                      </w:r>
                      <w:r w:rsidR="00C75D8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サービス</w:t>
                      </w:r>
                      <w:r w:rsidRPr="009D71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</w:t>
                      </w:r>
                    </w:p>
                    <w:p w14:paraId="1E5BE2CA" w14:textId="06B9FD2C" w:rsidR="009813D0" w:rsidRPr="009D71A0" w:rsidRDefault="009813D0" w:rsidP="00310EEC">
                      <w:pPr>
                        <w:ind w:leftChars="58" w:left="139" w:rightChars="-17" w:right="-41" w:firstLine="1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937B8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税込送料</w:t>
                      </w:r>
                      <w:r w:rsidR="0050719B" w:rsidRPr="00937B8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は</w:t>
                      </w:r>
                      <w:r w:rsidRPr="00937B8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1冊</w:t>
                      </w:r>
                      <w:r w:rsidR="00F065E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300</w:t>
                      </w:r>
                      <w:r w:rsidRPr="00937B8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円、2冊</w:t>
                      </w:r>
                      <w:r w:rsidR="00F065E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400</w:t>
                      </w:r>
                      <w:r w:rsidRPr="00937B8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円、3～</w:t>
                      </w:r>
                      <w:r w:rsidR="00FF6E17" w:rsidRPr="00937B8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4</w:t>
                      </w:r>
                      <w:r w:rsidRPr="00937B8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冊</w:t>
                      </w:r>
                      <w:r w:rsidR="009B6A04" w:rsidRPr="00937B88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500</w:t>
                      </w:r>
                      <w:r w:rsidRPr="00937B8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円、</w:t>
                      </w:r>
                      <w:r w:rsidR="00FF6E17" w:rsidRPr="00937B8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5</w:t>
                      </w:r>
                      <w:r w:rsidR="00B372EE" w:rsidRPr="00937B8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～11</w:t>
                      </w:r>
                      <w:r w:rsidRPr="00937B8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冊</w:t>
                      </w:r>
                      <w:r w:rsidR="00C75D8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につきましては</w:t>
                      </w:r>
                      <w:r w:rsidR="00C75D8B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お問い合わせください</w:t>
                      </w:r>
                      <w:r w:rsidRPr="009D71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0679A6C" w14:textId="2DFF9763" w:rsidR="00B60A16" w:rsidRDefault="00B60A16" w:rsidP="00793BD7">
      <w:pPr>
        <w:pStyle w:val="a5"/>
        <w:tabs>
          <w:tab w:val="clear" w:pos="4252"/>
          <w:tab w:val="clear" w:pos="8504"/>
        </w:tabs>
        <w:spacing w:line="240" w:lineRule="auto"/>
        <w:ind w:rightChars="117" w:right="281"/>
        <w:jc w:val="right"/>
        <w:rPr>
          <w:noProof/>
        </w:rPr>
      </w:pPr>
    </w:p>
    <w:p w14:paraId="5C2F1295" w14:textId="47BB78B9" w:rsidR="00C6032D" w:rsidRDefault="00C6032D" w:rsidP="00793BD7">
      <w:pPr>
        <w:pStyle w:val="a5"/>
        <w:tabs>
          <w:tab w:val="clear" w:pos="4252"/>
          <w:tab w:val="clear" w:pos="8504"/>
        </w:tabs>
        <w:spacing w:line="240" w:lineRule="auto"/>
        <w:ind w:rightChars="117" w:right="281"/>
        <w:jc w:val="right"/>
        <w:rPr>
          <w:rFonts w:ascii="ＭＳ ゴシック" w:eastAsia="ＭＳ ゴシック"/>
          <w:sz w:val="28"/>
        </w:rPr>
      </w:pPr>
    </w:p>
    <w:p w14:paraId="14E8C35C" w14:textId="68BED6DF" w:rsidR="00A917A3" w:rsidRDefault="00A917A3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rFonts w:ascii="ＭＳ ゴシック" w:eastAsia="ＭＳ ゴシック"/>
          <w:sz w:val="28"/>
        </w:rPr>
      </w:pPr>
    </w:p>
    <w:p w14:paraId="409B631C" w14:textId="517BA7EB" w:rsidR="00793BD7" w:rsidRDefault="00E6061D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rFonts w:ascii="ＭＳ ゴシック" w:eastAsia="ＭＳ ゴシック"/>
          <w:sz w:val="28"/>
        </w:rPr>
      </w:pPr>
      <w:r>
        <w:rPr>
          <w:rFonts w:ascii="ＭＳ ゴシック"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366911B" wp14:editId="6EE13767">
                <wp:simplePos x="0" y="0"/>
                <wp:positionH relativeFrom="column">
                  <wp:posOffset>4707890</wp:posOffset>
                </wp:positionH>
                <wp:positionV relativeFrom="paragraph">
                  <wp:posOffset>81915</wp:posOffset>
                </wp:positionV>
                <wp:extent cx="1752600" cy="390525"/>
                <wp:effectExtent l="0" t="0" r="0" b="9525"/>
                <wp:wrapNone/>
                <wp:docPr id="468372204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1EDE11" w14:textId="7735C0CD" w:rsidR="00E6061D" w:rsidRPr="001076E8" w:rsidRDefault="00E6061D" w:rsidP="00E6061D">
                            <w:pPr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1076E8">
                              <w:rPr>
                                <w:rFonts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1</w:t>
                            </w:r>
                            <w:r w:rsidRPr="001076E8">
                              <w:rPr>
                                <w:rFonts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月</w:t>
                            </w:r>
                            <w:r w:rsidRPr="001076E8">
                              <w:rPr>
                                <w:rFonts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15</w:t>
                            </w:r>
                            <w:r w:rsidRPr="001076E8">
                              <w:rPr>
                                <w:rFonts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日発売</w:t>
                            </w:r>
                            <w:r w:rsidR="00F065E1">
                              <w:rPr>
                                <w:rFonts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66911B" id="テキスト ボックス 8" o:spid="_x0000_s1028" type="#_x0000_t202" style="position:absolute;left:0;text-align:left;margin-left:370.7pt;margin-top:6.45pt;width:138pt;height:30.7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" fillcolor="white [3201]" stroked="f" strokeweight=".5pt">
                <v:textbox>
                  <w:txbxContent>
                    <w:p w14:paraId="101EDE11" w14:textId="7735C0CD" w:rsidR="00E6061D" w:rsidRPr="001076E8" w:rsidRDefault="00E6061D" w:rsidP="00E6061D">
                      <w:pPr>
                        <w:jc w:val="center"/>
                        <w:rPr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1076E8">
                        <w:rPr>
                          <w:rFonts w:hint="eastAsia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>1</w:t>
                      </w:r>
                      <w:r w:rsidRPr="001076E8">
                        <w:rPr>
                          <w:rFonts w:hint="eastAsia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>月</w:t>
                      </w:r>
                      <w:r w:rsidRPr="001076E8">
                        <w:rPr>
                          <w:rFonts w:hint="eastAsia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>15</w:t>
                      </w:r>
                      <w:r w:rsidRPr="001076E8">
                        <w:rPr>
                          <w:rFonts w:hint="eastAsia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>日発売</w:t>
                      </w:r>
                      <w:r w:rsidR="00F065E1">
                        <w:rPr>
                          <w:rFonts w:hint="eastAsia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</w:p>
    <w:p w14:paraId="5BD48780" w14:textId="041C6C84" w:rsidR="00B60A16" w:rsidRDefault="00B60A16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rFonts w:ascii="ＭＳ ゴシック" w:eastAsia="ＭＳ ゴシック"/>
          <w:sz w:val="28"/>
        </w:rPr>
      </w:pPr>
    </w:p>
    <w:p w14:paraId="467C32EC" w14:textId="6AA07432" w:rsidR="00B60A16" w:rsidRDefault="00B60A16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rFonts w:ascii="ＭＳ ゴシック" w:eastAsia="ＭＳ ゴシック"/>
          <w:sz w:val="28"/>
        </w:rPr>
      </w:pPr>
    </w:p>
    <w:p w14:paraId="2435F5FA" w14:textId="6B3F26E4" w:rsidR="00A917A3" w:rsidRDefault="00A917A3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rFonts w:ascii="ＭＳ ゴシック" w:eastAsia="ＭＳ ゴシック"/>
          <w:sz w:val="28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E80726" wp14:editId="001899C0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6124575" cy="647700"/>
                <wp:effectExtent l="0" t="0" r="9525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3300"/>
                              </a:solidFill>
                              <a:prstDash val="lgDashDot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6DFFB" w14:textId="34D9B076" w:rsidR="009813D0" w:rsidRPr="001D4342" w:rsidRDefault="009813D0" w:rsidP="00F408E1">
                            <w:pPr>
                              <w:spacing w:line="280" w:lineRule="exact"/>
                              <w:ind w:leftChars="-59" w:left="-14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お</w:t>
                            </w:r>
                            <w:r w:rsidRPr="001D434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問合せ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：（一財）</w:t>
                            </w:r>
                            <w:r w:rsidR="001E07E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運輸総合研究所　</w:t>
                            </w:r>
                            <w:r w:rsidR="009B6A0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総務部</w:t>
                            </w:r>
                            <w:r w:rsidR="00AC379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広報・出版課</w:t>
                            </w:r>
                          </w:p>
                          <w:p w14:paraId="39EB7587" w14:textId="0682E0B2" w:rsidR="009813D0" w:rsidRDefault="009813D0" w:rsidP="001E7A81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1D434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〒</w:t>
                            </w:r>
                            <w:r w:rsidRPr="001D434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105-0001</w:t>
                            </w:r>
                            <w:r w:rsidR="00A917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D434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東京都港区虎ノ門</w:t>
                            </w:r>
                            <w:r w:rsidRPr="001D434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3-18-19</w:t>
                            </w:r>
                            <w:r w:rsidR="00A917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1D434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D434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03-5470-8410</w:t>
                            </w:r>
                            <w:r w:rsidR="00A917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1D434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D434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03-5470-8411</w:t>
                            </w:r>
                          </w:p>
                          <w:p w14:paraId="65F2B067" w14:textId="48BAC092" w:rsidR="00CB102F" w:rsidRPr="001D4342" w:rsidRDefault="00CB102F" w:rsidP="001E7A81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41BD0" w:rsidRPr="00241BD0">
                              <w:rPr>
                                <w:rFonts w:asciiTheme="minorHAnsi" w:eastAsia="ＭＳ ゴシック" w:hAnsiTheme="minorHAnsi"/>
                                <w:bCs/>
                                <w:sz w:val="22"/>
                                <w:szCs w:val="22"/>
                              </w:rPr>
                              <w:t>E-mail</w:t>
                            </w:r>
                            <w:r w:rsidR="00241BD0">
                              <w:rPr>
                                <w:rFonts w:asciiTheme="minorHAnsi" w:eastAsia="ＭＳ ゴシック" w:hAnsi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41BD0" w:rsidRPr="00241BD0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lib</w:t>
                            </w:r>
                            <w:r w:rsidR="00241BD0">
                              <w:rPr>
                                <w:sz w:val="22"/>
                                <w:szCs w:val="22"/>
                              </w:rPr>
                              <w:t>room@jttri.or.jp</w:t>
                            </w:r>
                          </w:p>
                        </w:txbxContent>
                      </wps:txbx>
                      <wps:bodyPr rot="0" vert="horz" wrap="square" lIns="180000" tIns="72000" rIns="180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80726" id="Text Box 22" o:spid="_x0000_s1029" type="#_x0000_t202" style="position:absolute;left:0;text-align:left;margin-left:0;margin-top:.7pt;width:482.25pt;height:51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" stroked="f" strokecolor="#030" strokeweight=".5pt">
                <v:stroke dashstyle="longDashDotDot"/>
                <v:textbox inset="5mm,2mm,5mm,2mm">
                  <w:txbxContent>
                    <w:p w14:paraId="41A6DFFB" w14:textId="34D9B076" w:rsidR="009813D0" w:rsidRPr="001D4342" w:rsidRDefault="009813D0" w:rsidP="00F408E1">
                      <w:pPr>
                        <w:spacing w:line="280" w:lineRule="exact"/>
                        <w:ind w:leftChars="-59" w:left="-14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お</w:t>
                      </w:r>
                      <w:r w:rsidRPr="001D4342">
                        <w:rPr>
                          <w:rFonts w:hint="eastAsia"/>
                          <w:sz w:val="22"/>
                          <w:szCs w:val="22"/>
                        </w:rPr>
                        <w:t>問合せ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：（一財）</w:t>
                      </w:r>
                      <w:r w:rsidR="001E07E6">
                        <w:rPr>
                          <w:rFonts w:hint="eastAsia"/>
                          <w:sz w:val="22"/>
                          <w:szCs w:val="22"/>
                        </w:rPr>
                        <w:t xml:space="preserve">運輸総合研究所　</w:t>
                      </w:r>
                      <w:r w:rsidR="009B6A04">
                        <w:rPr>
                          <w:rFonts w:hint="eastAsia"/>
                          <w:sz w:val="22"/>
                          <w:szCs w:val="22"/>
                        </w:rPr>
                        <w:t>総務部</w:t>
                      </w:r>
                      <w:r w:rsidR="00AC379F">
                        <w:rPr>
                          <w:rFonts w:hint="eastAsia"/>
                          <w:sz w:val="22"/>
                          <w:szCs w:val="22"/>
                        </w:rPr>
                        <w:t xml:space="preserve">　広報・出版課</w:t>
                      </w:r>
                    </w:p>
                    <w:p w14:paraId="39EB7587" w14:textId="0682E0B2" w:rsidR="009813D0" w:rsidRDefault="009813D0" w:rsidP="001E7A81">
                      <w:pPr>
                        <w:spacing w:line="280" w:lineRule="exact"/>
                        <w:rPr>
                          <w:sz w:val="22"/>
                          <w:szCs w:val="22"/>
                        </w:rPr>
                      </w:pPr>
                      <w:r w:rsidRPr="001D4342">
                        <w:rPr>
                          <w:rFonts w:hint="eastAsia"/>
                          <w:sz w:val="22"/>
                          <w:szCs w:val="22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〒</w:t>
                      </w:r>
                      <w:r w:rsidRPr="001D4342">
                        <w:rPr>
                          <w:rFonts w:hint="eastAsia"/>
                          <w:sz w:val="22"/>
                          <w:szCs w:val="22"/>
                        </w:rPr>
                        <w:t>105-0001</w:t>
                      </w:r>
                      <w:r w:rsidR="00A917A3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1D4342">
                        <w:rPr>
                          <w:rFonts w:hint="eastAsia"/>
                          <w:sz w:val="22"/>
                          <w:szCs w:val="22"/>
                        </w:rPr>
                        <w:t>東京都港区虎ノ門</w:t>
                      </w:r>
                      <w:r w:rsidRPr="001D4342">
                        <w:rPr>
                          <w:rFonts w:hint="eastAsia"/>
                          <w:sz w:val="22"/>
                          <w:szCs w:val="22"/>
                        </w:rPr>
                        <w:t>3-18-19</w:t>
                      </w:r>
                      <w:r w:rsidR="00A917A3">
                        <w:rPr>
                          <w:rFonts w:hint="eastAsia"/>
                          <w:sz w:val="22"/>
                          <w:szCs w:val="22"/>
                        </w:rPr>
                        <w:t xml:space="preserve">   </w:t>
                      </w:r>
                      <w:r w:rsidRPr="001D4342">
                        <w:rPr>
                          <w:rFonts w:hint="eastAsia"/>
                          <w:sz w:val="22"/>
                          <w:szCs w:val="22"/>
                        </w:rPr>
                        <w:t>TEL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1D4342">
                        <w:rPr>
                          <w:rFonts w:hint="eastAsia"/>
                          <w:sz w:val="22"/>
                          <w:szCs w:val="22"/>
                        </w:rPr>
                        <w:t>03-5470-8410</w:t>
                      </w:r>
                      <w:r w:rsidR="00A917A3">
                        <w:rPr>
                          <w:rFonts w:hint="eastAsia"/>
                          <w:sz w:val="22"/>
                          <w:szCs w:val="22"/>
                        </w:rPr>
                        <w:t xml:space="preserve">  </w:t>
                      </w:r>
                      <w:r w:rsidRPr="001D4342">
                        <w:rPr>
                          <w:rFonts w:hint="eastAsia"/>
                          <w:sz w:val="22"/>
                          <w:szCs w:val="22"/>
                        </w:rPr>
                        <w:t>FAX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1D4342">
                        <w:rPr>
                          <w:rFonts w:hint="eastAsia"/>
                          <w:sz w:val="22"/>
                          <w:szCs w:val="22"/>
                        </w:rPr>
                        <w:t>03-5470-8411</w:t>
                      </w:r>
                    </w:p>
                    <w:p w14:paraId="65F2B067" w14:textId="48BAC092" w:rsidR="00CB102F" w:rsidRPr="001D4342" w:rsidRDefault="00CB102F" w:rsidP="001E7A81">
                      <w:pPr>
                        <w:spacing w:line="28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241BD0" w:rsidRPr="00241BD0">
                        <w:rPr>
                          <w:rFonts w:asciiTheme="minorHAnsi" w:eastAsia="ＭＳ ゴシック" w:hAnsiTheme="minorHAnsi"/>
                          <w:bCs/>
                          <w:sz w:val="22"/>
                          <w:szCs w:val="22"/>
                        </w:rPr>
                        <w:t>E-mail</w:t>
                      </w:r>
                      <w:r w:rsidR="00241BD0">
                        <w:rPr>
                          <w:rFonts w:asciiTheme="minorHAnsi" w:eastAsia="ＭＳ ゴシック" w:hAnsi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41BD0" w:rsidRPr="00241BD0"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lib</w:t>
                      </w:r>
                      <w:r w:rsidR="00241BD0">
                        <w:rPr>
                          <w:sz w:val="22"/>
                          <w:szCs w:val="22"/>
                        </w:rPr>
                        <w:t>room@jttri.or.jp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2A3244" w14:textId="402E8DD6" w:rsidR="00A917A3" w:rsidRDefault="00A917A3" w:rsidP="00A917A3">
      <w:pPr>
        <w:pStyle w:val="a5"/>
        <w:tabs>
          <w:tab w:val="clear" w:pos="4252"/>
          <w:tab w:val="clear" w:pos="8504"/>
        </w:tabs>
        <w:snapToGrid/>
        <w:spacing w:line="240" w:lineRule="auto"/>
        <w:ind w:right="630"/>
        <w:jc w:val="right"/>
        <w:rPr>
          <w:rFonts w:ascii="ＭＳ ゴシック" w:eastAsia="ＭＳ ゴシック"/>
          <w:sz w:val="24"/>
        </w:rPr>
      </w:pPr>
    </w:p>
    <w:p w14:paraId="7ED72840" w14:textId="03DEA8A5" w:rsidR="00CE15EA" w:rsidRDefault="00CB102F" w:rsidP="00A917A3">
      <w:pPr>
        <w:pStyle w:val="a5"/>
        <w:tabs>
          <w:tab w:val="clear" w:pos="4252"/>
          <w:tab w:val="clear" w:pos="8504"/>
        </w:tabs>
        <w:snapToGrid/>
        <w:spacing w:line="240" w:lineRule="auto"/>
        <w:ind w:right="630"/>
        <w:jc w:val="right"/>
        <w:rPr>
          <w:rFonts w:ascii="ＭＳ ゴシック" w:eastAsia="ＭＳ ゴシック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D03095" wp14:editId="4F4F51AC">
                <wp:simplePos x="0" y="0"/>
                <wp:positionH relativeFrom="column">
                  <wp:posOffset>-101600</wp:posOffset>
                </wp:positionH>
                <wp:positionV relativeFrom="paragraph">
                  <wp:posOffset>240665</wp:posOffset>
                </wp:positionV>
                <wp:extent cx="6628765" cy="3810"/>
                <wp:effectExtent l="0" t="0" r="19685" b="34290"/>
                <wp:wrapTight wrapText="bothSides">
                  <wp:wrapPolygon edited="0">
                    <wp:start x="0" y="0"/>
                    <wp:lineTo x="0" y="108000"/>
                    <wp:lineTo x="21602" y="108000"/>
                    <wp:lineTo x="21602" y="0"/>
                    <wp:lineTo x="15643" y="0"/>
                    <wp:lineTo x="0" y="0"/>
                  </wp:wrapPolygon>
                </wp:wrapTight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8765" cy="3810"/>
                        </a:xfrm>
                        <a:custGeom>
                          <a:avLst/>
                          <a:gdLst>
                            <a:gd name="T0" fmla="*/ 0 w 10439"/>
                            <a:gd name="T1" fmla="*/ 0 h 6"/>
                            <a:gd name="T2" fmla="*/ 10439 w 10439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39" h="6">
                              <a:moveTo>
                                <a:pt x="0" y="0"/>
                              </a:moveTo>
                              <a:lnTo>
                                <a:pt x="10439" y="6"/>
                              </a:lnTo>
                            </a:path>
                          </a:pathLst>
                        </a:cu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C8F7D3" id="Freeform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8pt,18.95pt,513.95pt,19.25pt" coordsize="104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" filled="f" strokeweight="2pt">
                <v:stroke dashstyle="1 1" endcap="round"/>
                <v:path arrowok="t" o:connecttype="custom" o:connectlocs="0,0;6628765,3810" o:connectangles="0,0"/>
                <w10:wrap type="tight"/>
              </v:polyline>
            </w:pict>
          </mc:Fallback>
        </mc:AlternateContent>
      </w:r>
    </w:p>
    <w:p w14:paraId="3827F604" w14:textId="14FA49CD" w:rsidR="00F077AA" w:rsidRPr="00F077AA" w:rsidRDefault="00CB102F" w:rsidP="0012600F">
      <w:pPr>
        <w:pStyle w:val="a5"/>
        <w:tabs>
          <w:tab w:val="clear" w:pos="4252"/>
          <w:tab w:val="clear" w:pos="8504"/>
        </w:tabs>
        <w:snapToGrid/>
        <w:spacing w:line="240" w:lineRule="auto"/>
        <w:rPr>
          <w:rFonts w:ascii="ＭＳ ゴシック" w:eastAsia="ＭＳ ゴシック"/>
          <w:b/>
          <w:sz w:val="28"/>
          <w:szCs w:val="28"/>
        </w:rPr>
      </w:pPr>
      <w:bookmarkStart w:id="0" w:name="_Hlk97219329"/>
      <w:r w:rsidRPr="00F077AA">
        <w:rPr>
          <w:rFonts w:ascii="ＭＳ ゴシック" w:eastAsia="ＭＳ ゴシック" w:hint="eastAsia"/>
          <w:b/>
          <w:sz w:val="28"/>
          <w:szCs w:val="28"/>
        </w:rPr>
        <w:t>E</w:t>
      </w:r>
      <w:r w:rsidRPr="00F077AA">
        <w:rPr>
          <w:rFonts w:ascii="ＭＳ ゴシック" w:eastAsia="ＭＳ ゴシック"/>
          <w:b/>
          <w:sz w:val="28"/>
          <w:szCs w:val="28"/>
        </w:rPr>
        <w:t>-mail</w:t>
      </w:r>
      <w:bookmarkEnd w:id="0"/>
      <w:r w:rsidRPr="00F077AA">
        <w:rPr>
          <w:rFonts w:ascii="ＭＳ ゴシック" w:eastAsia="ＭＳ ゴシック" w:hint="eastAsia"/>
          <w:b/>
          <w:sz w:val="28"/>
          <w:szCs w:val="28"/>
        </w:rPr>
        <w:t xml:space="preserve">　</w:t>
      </w:r>
      <w:hyperlink r:id="rId8" w:history="1">
        <w:r w:rsidR="001076E8">
          <w:rPr>
            <w:rStyle w:val="a9"/>
            <w:rFonts w:ascii="ＭＳ ゴシック" w:eastAsia="ＭＳ ゴシック"/>
            <w:b/>
            <w:sz w:val="28"/>
            <w:szCs w:val="28"/>
          </w:rPr>
          <w:ruby>
            <w:rubyPr>
              <w:rubyAlign w:val="distributeSpace"/>
              <w:hps w:val="14"/>
              <w:hpsRaise w:val="26"/>
              <w:hpsBaseText w:val="28"/>
              <w:lid w:val="ja-JP"/>
            </w:rubyPr>
            <w:rt>
              <w:r w:rsidR="001076E8" w:rsidRPr="001076E8">
                <w:rPr>
                  <w:rStyle w:val="a9"/>
                  <w:rFonts w:ascii="ＭＳ ゴシック" w:eastAsia="ＭＳ ゴシック" w:hAnsi="ＭＳ ゴシック" w:hint="eastAsia"/>
                  <w:b/>
                  <w:sz w:val="14"/>
                  <w:szCs w:val="28"/>
                </w:rPr>
                <w:t>エル</w:t>
              </w:r>
            </w:rt>
            <w:rubyBase>
              <w:r w:rsidR="001076E8">
                <w:rPr>
                  <w:rStyle w:val="a9"/>
                  <w:rFonts w:ascii="ＭＳ ゴシック" w:eastAsia="ＭＳ ゴシック" w:hint="eastAsia"/>
                  <w:b/>
                  <w:sz w:val="28"/>
                  <w:szCs w:val="28"/>
                </w:rPr>
                <w:t>l</w:t>
              </w:r>
            </w:rubyBase>
          </w:ruby>
        </w:r>
        <w:r w:rsidR="00F077AA" w:rsidRPr="00B212A0">
          <w:rPr>
            <w:rStyle w:val="a9"/>
            <w:rFonts w:ascii="ＭＳ ゴシック" w:eastAsia="ＭＳ ゴシック"/>
            <w:b/>
            <w:sz w:val="28"/>
            <w:szCs w:val="28"/>
          </w:rPr>
          <w:t>ibroom@jttri.or.jp</w:t>
        </w:r>
      </w:hyperlink>
      <w:r w:rsidRPr="00F077AA">
        <w:rPr>
          <w:rFonts w:ascii="ＭＳ ゴシック" w:eastAsia="ＭＳ ゴシック"/>
          <w:b/>
          <w:sz w:val="28"/>
          <w:szCs w:val="28"/>
        </w:rPr>
        <w:t xml:space="preserve"> </w:t>
      </w:r>
    </w:p>
    <w:p w14:paraId="1F301F61" w14:textId="4CB7E405" w:rsidR="0012600F" w:rsidRPr="00F077AA" w:rsidRDefault="00CB102F" w:rsidP="0012600F">
      <w:pPr>
        <w:pStyle w:val="a5"/>
        <w:tabs>
          <w:tab w:val="clear" w:pos="4252"/>
          <w:tab w:val="clear" w:pos="8504"/>
        </w:tabs>
        <w:snapToGrid/>
        <w:spacing w:line="240" w:lineRule="auto"/>
        <w:rPr>
          <w:rFonts w:hAnsi="ＭＳ 明朝"/>
          <w:sz w:val="28"/>
          <w:szCs w:val="28"/>
        </w:rPr>
      </w:pPr>
      <w:r w:rsidRPr="00F077AA">
        <w:rPr>
          <w:rFonts w:ascii="ＭＳ ゴシック" w:eastAsia="ＭＳ ゴシック" w:hint="eastAsia"/>
          <w:b/>
          <w:sz w:val="28"/>
          <w:szCs w:val="28"/>
        </w:rPr>
        <w:t>FAX</w:t>
      </w:r>
      <w:r w:rsidR="00F077AA">
        <w:rPr>
          <w:rFonts w:ascii="ＭＳ ゴシック" w:eastAsia="ＭＳ ゴシック" w:hint="eastAsia"/>
          <w:b/>
          <w:sz w:val="28"/>
          <w:szCs w:val="28"/>
        </w:rPr>
        <w:t xml:space="preserve">　　 </w:t>
      </w:r>
      <w:r w:rsidRPr="00F077AA">
        <w:rPr>
          <w:rFonts w:ascii="ＭＳ ゴシック" w:eastAsia="ＭＳ ゴシック" w:hint="eastAsia"/>
          <w:b/>
          <w:sz w:val="28"/>
          <w:szCs w:val="28"/>
        </w:rPr>
        <w:t>03-5470-8411</w:t>
      </w:r>
      <w:r w:rsidR="00332EA7" w:rsidRPr="00241BD0">
        <w:rPr>
          <w:rFonts w:hAnsi="ＭＳ 明朝" w:hint="eastAsia"/>
          <w:szCs w:val="16"/>
        </w:rPr>
        <w:t>（切り取らずに、このまま送信して下さい。）</w:t>
      </w:r>
    </w:p>
    <w:p w14:paraId="14309718" w14:textId="77777777" w:rsidR="00F72786" w:rsidRPr="00CE15EA" w:rsidRDefault="000C0F9E" w:rsidP="0012600F">
      <w:pPr>
        <w:pStyle w:val="a5"/>
        <w:tabs>
          <w:tab w:val="clear" w:pos="4252"/>
          <w:tab w:val="clear" w:pos="8504"/>
        </w:tabs>
        <w:spacing w:line="240" w:lineRule="auto"/>
        <w:jc w:val="center"/>
        <w:rPr>
          <w:rFonts w:ascii="ＭＳ ゴシック" w:eastAsia="ＭＳ ゴシック"/>
          <w:sz w:val="32"/>
          <w:szCs w:val="32"/>
        </w:rPr>
      </w:pPr>
      <w:r w:rsidRPr="001E7A81">
        <w:rPr>
          <w:rFonts w:ascii="HGP創英角ｺﾞｼｯｸUB" w:eastAsia="HGP創英角ｺﾞｼｯｸUB" w:hint="eastAsia"/>
          <w:sz w:val="40"/>
          <w:szCs w:val="40"/>
        </w:rPr>
        <w:t>購 入</w:t>
      </w:r>
      <w:r>
        <w:rPr>
          <w:rFonts w:ascii="HGP創英角ｺﾞｼｯｸUB" w:eastAsia="HGP創英角ｺﾞｼｯｸUB" w:hint="eastAsia"/>
          <w:sz w:val="40"/>
          <w:szCs w:val="40"/>
        </w:rPr>
        <w:t xml:space="preserve"> </w:t>
      </w:r>
      <w:r w:rsidRPr="001E7A81">
        <w:rPr>
          <w:rFonts w:ascii="HGP創英角ｺﾞｼｯｸUB" w:eastAsia="HGP創英角ｺﾞｼｯｸUB" w:hint="eastAsia"/>
          <w:sz w:val="40"/>
          <w:szCs w:val="40"/>
        </w:rPr>
        <w:t>申 込 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3712"/>
        <w:gridCol w:w="1399"/>
        <w:gridCol w:w="4093"/>
      </w:tblGrid>
      <w:tr w:rsidR="009D2D84" w14:paraId="2DB5AF3A" w14:textId="77777777" w:rsidTr="009D2D84">
        <w:trPr>
          <w:cantSplit/>
          <w:trHeight w:hRule="exact" w:val="454"/>
        </w:trPr>
        <w:tc>
          <w:tcPr>
            <w:tcW w:w="4777" w:type="dxa"/>
            <w:gridSpan w:val="2"/>
            <w:vMerge w:val="restart"/>
            <w:vAlign w:val="center"/>
          </w:tcPr>
          <w:p w14:paraId="272138CE" w14:textId="7900D414" w:rsidR="009D2D84" w:rsidRPr="00184570" w:rsidRDefault="009D2D84" w:rsidP="001E07E6">
            <w:pPr>
              <w:pStyle w:val="a5"/>
              <w:spacing w:line="240" w:lineRule="auto"/>
              <w:jc w:val="center"/>
              <w:rPr>
                <w:rFonts w:ascii="ＭＳ ゴシック" w:eastAsia="ＭＳ ゴシック"/>
                <w:b/>
                <w:sz w:val="26"/>
                <w:szCs w:val="26"/>
              </w:rPr>
            </w:pPr>
            <w:r w:rsidRPr="00184570">
              <w:rPr>
                <w:rFonts w:ascii="ＭＳ ゴシック" w:eastAsia="ＭＳ ゴシック" w:hint="eastAsia"/>
                <w:b/>
                <w:sz w:val="26"/>
                <w:szCs w:val="26"/>
              </w:rPr>
              <w:t>「 数字でみる鉄道</w:t>
            </w:r>
            <w:r w:rsidR="00310EEC" w:rsidRPr="00184570">
              <w:rPr>
                <w:rFonts w:ascii="ＭＳ ゴシック" w:eastAsia="ＭＳ ゴシック" w:hint="eastAsia"/>
                <w:b/>
                <w:sz w:val="26"/>
                <w:szCs w:val="26"/>
              </w:rPr>
              <w:t xml:space="preserve"> </w:t>
            </w:r>
            <w:r w:rsidRPr="00184570">
              <w:rPr>
                <w:rFonts w:ascii="ＭＳ ゴシック" w:eastAsia="ＭＳ ゴシック" w:hint="eastAsia"/>
                <w:b/>
                <w:sz w:val="26"/>
                <w:szCs w:val="26"/>
              </w:rPr>
              <w:t>２０</w:t>
            </w:r>
            <w:r w:rsidR="00E93336">
              <w:rPr>
                <w:rFonts w:ascii="ＭＳ ゴシック" w:eastAsia="ＭＳ ゴシック" w:hint="eastAsia"/>
                <w:b/>
                <w:sz w:val="26"/>
                <w:szCs w:val="26"/>
              </w:rPr>
              <w:t>２</w:t>
            </w:r>
            <w:r w:rsidR="00F8351C">
              <w:rPr>
                <w:rFonts w:ascii="ＭＳ ゴシック" w:eastAsia="ＭＳ ゴシック" w:hint="eastAsia"/>
                <w:b/>
                <w:sz w:val="26"/>
                <w:szCs w:val="26"/>
              </w:rPr>
              <w:t>４</w:t>
            </w:r>
            <w:r w:rsidRPr="00184570">
              <w:rPr>
                <w:rFonts w:ascii="ＭＳ ゴシック" w:eastAsia="ＭＳ ゴシック" w:hint="eastAsia"/>
                <w:b/>
                <w:sz w:val="26"/>
                <w:szCs w:val="26"/>
              </w:rPr>
              <w:t xml:space="preserve"> 」</w:t>
            </w:r>
          </w:p>
        </w:tc>
        <w:tc>
          <w:tcPr>
            <w:tcW w:w="1418" w:type="dxa"/>
            <w:vAlign w:val="center"/>
          </w:tcPr>
          <w:p w14:paraId="408CFC72" w14:textId="77777777" w:rsidR="009D2D84" w:rsidRDefault="009D2D84" w:rsidP="009D2D84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送信日</w:t>
            </w:r>
          </w:p>
        </w:tc>
        <w:tc>
          <w:tcPr>
            <w:tcW w:w="4164" w:type="dxa"/>
            <w:vAlign w:val="center"/>
          </w:tcPr>
          <w:p w14:paraId="7BBD716F" w14:textId="54321326" w:rsidR="009D2D84" w:rsidRDefault="00927F9E" w:rsidP="009D2D84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 xml:space="preserve">　　</w:t>
            </w:r>
            <w:r w:rsidR="009D2D84">
              <w:rPr>
                <w:rFonts w:ascii="ＭＳ ゴシック" w:eastAsia="ＭＳ ゴシック" w:hint="eastAsia"/>
                <w:sz w:val="21"/>
              </w:rPr>
              <w:t xml:space="preserve">　　　　年　　　　月　　　　日</w:t>
            </w:r>
          </w:p>
        </w:tc>
      </w:tr>
      <w:tr w:rsidR="000C0F9E" w14:paraId="5070DFA4" w14:textId="77777777" w:rsidTr="009D2D84">
        <w:trPr>
          <w:cantSplit/>
          <w:trHeight w:hRule="exact" w:val="454"/>
        </w:trPr>
        <w:tc>
          <w:tcPr>
            <w:tcW w:w="4777" w:type="dxa"/>
            <w:gridSpan w:val="2"/>
            <w:vMerge/>
            <w:vAlign w:val="center"/>
          </w:tcPr>
          <w:p w14:paraId="2E10204F" w14:textId="77777777" w:rsidR="000C0F9E" w:rsidRPr="001F0ABD" w:rsidRDefault="000C0F9E" w:rsidP="000A6307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BB4412E" w14:textId="77777777" w:rsidR="000C0F9E" w:rsidRDefault="000C0F9E" w:rsidP="009D2D84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部</w:t>
            </w:r>
            <w:r w:rsidR="00010647">
              <w:rPr>
                <w:rFonts w:ascii="ＭＳ ゴシック" w:eastAsia="ＭＳ ゴシック" w:hint="eastAsia"/>
                <w:sz w:val="21"/>
              </w:rPr>
              <w:t xml:space="preserve">　</w:t>
            </w:r>
            <w:r>
              <w:rPr>
                <w:rFonts w:ascii="ＭＳ ゴシック" w:eastAsia="ＭＳ ゴシック" w:hint="eastAsia"/>
                <w:sz w:val="21"/>
              </w:rPr>
              <w:t>数</w:t>
            </w:r>
          </w:p>
        </w:tc>
        <w:tc>
          <w:tcPr>
            <w:tcW w:w="4164" w:type="dxa"/>
            <w:vAlign w:val="center"/>
          </w:tcPr>
          <w:p w14:paraId="0D354A52" w14:textId="77777777" w:rsidR="000C0F9E" w:rsidRDefault="000C0F9E" w:rsidP="009D2D84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ind w:firstLineChars="100" w:firstLine="210"/>
              <w:jc w:val="lef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 xml:space="preserve">　　　</w:t>
            </w:r>
            <w:r w:rsidR="009D2D84">
              <w:rPr>
                <w:rFonts w:ascii="ＭＳ ゴシック" w:eastAsia="ＭＳ ゴシック" w:hint="eastAsia"/>
                <w:sz w:val="21"/>
              </w:rPr>
              <w:t xml:space="preserve">　　　　　　　　　　　　</w:t>
            </w:r>
            <w:r>
              <w:rPr>
                <w:rFonts w:ascii="ＭＳ ゴシック" w:eastAsia="ＭＳ ゴシック" w:hint="eastAsia"/>
                <w:sz w:val="21"/>
              </w:rPr>
              <w:t xml:space="preserve">　</w:t>
            </w:r>
            <w:r w:rsidR="009D2D84">
              <w:rPr>
                <w:rFonts w:ascii="ＭＳ ゴシック" w:eastAsia="ＭＳ ゴシック" w:hint="eastAsia"/>
                <w:sz w:val="21"/>
              </w:rPr>
              <w:t>冊</w:t>
            </w:r>
          </w:p>
        </w:tc>
      </w:tr>
      <w:tr w:rsidR="00F72786" w14:paraId="5C5848F1" w14:textId="77777777">
        <w:trPr>
          <w:cantSplit/>
          <w:trHeight w:val="545"/>
        </w:trPr>
        <w:tc>
          <w:tcPr>
            <w:tcW w:w="999" w:type="dxa"/>
            <w:vAlign w:val="center"/>
          </w:tcPr>
          <w:p w14:paraId="154064BB" w14:textId="77777777" w:rsidR="00F72786" w:rsidRDefault="00F72786" w:rsidP="008A4484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法人名</w:t>
            </w:r>
          </w:p>
        </w:tc>
        <w:tc>
          <w:tcPr>
            <w:tcW w:w="9360" w:type="dxa"/>
            <w:gridSpan w:val="3"/>
            <w:vAlign w:val="center"/>
          </w:tcPr>
          <w:p w14:paraId="62651EB7" w14:textId="77777777" w:rsidR="00F72786" w:rsidRDefault="00F72786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21"/>
              </w:rPr>
            </w:pPr>
          </w:p>
        </w:tc>
      </w:tr>
      <w:tr w:rsidR="00F72786" w14:paraId="5C02B741" w14:textId="77777777" w:rsidTr="00443D6D">
        <w:trPr>
          <w:cantSplit/>
          <w:trHeight w:val="912"/>
        </w:trPr>
        <w:tc>
          <w:tcPr>
            <w:tcW w:w="999" w:type="dxa"/>
            <w:vAlign w:val="center"/>
          </w:tcPr>
          <w:p w14:paraId="41F3260F" w14:textId="77777777" w:rsidR="00F72786" w:rsidRDefault="00C6032D" w:rsidP="008A4484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あて先</w:t>
            </w:r>
          </w:p>
        </w:tc>
        <w:tc>
          <w:tcPr>
            <w:tcW w:w="9360" w:type="dxa"/>
            <w:gridSpan w:val="3"/>
          </w:tcPr>
          <w:p w14:paraId="2807E57E" w14:textId="77777777" w:rsidR="00F72786" w:rsidRPr="00CD3AD5" w:rsidRDefault="00F72786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〒</w:t>
            </w:r>
          </w:p>
          <w:p w14:paraId="4566DA99" w14:textId="77777777" w:rsidR="007C0E8A" w:rsidRPr="00CD3AD5" w:rsidRDefault="007C0E8A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</w:p>
          <w:p w14:paraId="15DD0B2F" w14:textId="77777777" w:rsidR="00F72786" w:rsidRPr="00CD3AD5" w:rsidRDefault="00F72786" w:rsidP="00CD3AD5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（書籍送付先と請求書</w:t>
            </w:r>
            <w:r w:rsidR="00C6032D" w:rsidRPr="00CD3AD5">
              <w:rPr>
                <w:rFonts w:ascii="ＭＳ ゴシック" w:eastAsia="ＭＳ ゴシック" w:hint="eastAsia"/>
                <w:sz w:val="18"/>
                <w:szCs w:val="18"/>
              </w:rPr>
              <w:t>あて名等</w:t>
            </w:r>
            <w:r w:rsidR="00CD3AD5">
              <w:rPr>
                <w:rFonts w:ascii="ＭＳ ゴシック" w:eastAsia="ＭＳ ゴシック" w:hint="eastAsia"/>
                <w:sz w:val="18"/>
                <w:szCs w:val="18"/>
              </w:rPr>
              <w:t>が異なる場合は、お手数ですがそれぞれご記入</w:t>
            </w: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下さい。）</w:t>
            </w:r>
          </w:p>
        </w:tc>
      </w:tr>
      <w:tr w:rsidR="000C0F9E" w14:paraId="5C30FEAF" w14:textId="77777777" w:rsidTr="00CD3AD5">
        <w:trPr>
          <w:cantSplit/>
          <w:trHeight w:hRule="exact" w:val="567"/>
        </w:trPr>
        <w:tc>
          <w:tcPr>
            <w:tcW w:w="999" w:type="dxa"/>
            <w:vMerge w:val="restart"/>
            <w:vAlign w:val="center"/>
          </w:tcPr>
          <w:p w14:paraId="6F3D26C1" w14:textId="77777777" w:rsidR="000C0F9E" w:rsidRDefault="000C0F9E" w:rsidP="00101329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ご担当</w:t>
            </w:r>
          </w:p>
        </w:tc>
        <w:tc>
          <w:tcPr>
            <w:tcW w:w="5196" w:type="dxa"/>
            <w:gridSpan w:val="2"/>
          </w:tcPr>
          <w:p w14:paraId="1804BAC5" w14:textId="3C67001B" w:rsidR="000C0F9E" w:rsidRPr="00CD3AD5" w:rsidRDefault="004916C1" w:rsidP="000C0F9E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部署</w:t>
            </w:r>
          </w:p>
        </w:tc>
        <w:tc>
          <w:tcPr>
            <w:tcW w:w="4164" w:type="dxa"/>
          </w:tcPr>
          <w:p w14:paraId="087DC666" w14:textId="77777777" w:rsidR="000C0F9E" w:rsidRPr="00CD3AD5" w:rsidRDefault="000C0F9E" w:rsidP="000C0F9E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ＴＥＬ</w:t>
            </w:r>
          </w:p>
        </w:tc>
      </w:tr>
      <w:tr w:rsidR="000C0F9E" w14:paraId="5EA2CDFD" w14:textId="77777777" w:rsidTr="00CD3AD5">
        <w:trPr>
          <w:cantSplit/>
          <w:trHeight w:hRule="exact" w:val="567"/>
        </w:trPr>
        <w:tc>
          <w:tcPr>
            <w:tcW w:w="999" w:type="dxa"/>
            <w:vMerge/>
          </w:tcPr>
          <w:p w14:paraId="5EA7724A" w14:textId="77777777" w:rsidR="000C0F9E" w:rsidRDefault="000C0F9E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5196" w:type="dxa"/>
            <w:gridSpan w:val="2"/>
          </w:tcPr>
          <w:p w14:paraId="58D85E3E" w14:textId="77777777" w:rsidR="000C0F9E" w:rsidRPr="00CD3AD5" w:rsidRDefault="000C0F9E" w:rsidP="000C0F9E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4164" w:type="dxa"/>
          </w:tcPr>
          <w:p w14:paraId="7FA456CC" w14:textId="77777777" w:rsidR="000C0F9E" w:rsidRPr="00CD3AD5" w:rsidRDefault="000C0F9E" w:rsidP="000C0F9E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ＦＡＸ</w:t>
            </w:r>
          </w:p>
        </w:tc>
      </w:tr>
      <w:tr w:rsidR="000C0F9E" w14:paraId="6DCC16E0" w14:textId="77777777" w:rsidTr="000C0F9E">
        <w:trPr>
          <w:cantSplit/>
          <w:trHeight w:hRule="exact" w:val="567"/>
        </w:trPr>
        <w:tc>
          <w:tcPr>
            <w:tcW w:w="999" w:type="dxa"/>
            <w:vMerge/>
          </w:tcPr>
          <w:p w14:paraId="26C542BF" w14:textId="77777777" w:rsidR="000C0F9E" w:rsidRDefault="000C0F9E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9360" w:type="dxa"/>
            <w:gridSpan w:val="3"/>
          </w:tcPr>
          <w:p w14:paraId="789E5913" w14:textId="77777777" w:rsidR="000C0F9E" w:rsidRPr="00CD3AD5" w:rsidRDefault="000C0F9E" w:rsidP="000C0F9E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メールアドレス</w:t>
            </w:r>
          </w:p>
        </w:tc>
      </w:tr>
    </w:tbl>
    <w:p w14:paraId="49967BA5" w14:textId="77777777" w:rsidR="00F72786" w:rsidRDefault="00B773C0">
      <w:pPr>
        <w:pStyle w:val="a5"/>
        <w:tabs>
          <w:tab w:val="clear" w:pos="4252"/>
          <w:tab w:val="clear" w:pos="8504"/>
        </w:tabs>
        <w:snapToGrid/>
        <w:spacing w:line="240" w:lineRule="auto"/>
        <w:rPr>
          <w:sz w:val="1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456BE3F" wp14:editId="5ECD3021">
            <wp:simplePos x="0" y="0"/>
            <wp:positionH relativeFrom="column">
              <wp:posOffset>5724525</wp:posOffset>
            </wp:positionH>
            <wp:positionV relativeFrom="paragraph">
              <wp:posOffset>28575</wp:posOffset>
            </wp:positionV>
            <wp:extent cx="811530" cy="855980"/>
            <wp:effectExtent l="0" t="0" r="7620" b="1270"/>
            <wp:wrapNone/>
            <wp:docPr id="37" name="図 37" descr="support-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upport-logo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786">
        <w:rPr>
          <w:rFonts w:hint="eastAsia"/>
          <w:sz w:val="18"/>
        </w:rPr>
        <w:t>この申込書に記載された個人情報は、セキュリティ対策を講じて厳重に管理いたします。</w:t>
      </w:r>
    </w:p>
    <w:p w14:paraId="2D1254EA" w14:textId="77777777" w:rsidR="00F72786" w:rsidRDefault="00F72786">
      <w:pPr>
        <w:pStyle w:val="a5"/>
        <w:tabs>
          <w:tab w:val="clear" w:pos="4252"/>
          <w:tab w:val="clear" w:pos="8504"/>
        </w:tabs>
        <w:snapToGrid/>
        <w:spacing w:line="240" w:lineRule="auto"/>
        <w:rPr>
          <w:sz w:val="18"/>
        </w:rPr>
      </w:pPr>
      <w:r>
        <w:rPr>
          <w:rFonts w:hint="eastAsia"/>
          <w:sz w:val="18"/>
        </w:rPr>
        <w:t>当</w:t>
      </w:r>
      <w:r w:rsidR="001E07E6">
        <w:rPr>
          <w:rFonts w:hint="eastAsia"/>
          <w:sz w:val="18"/>
        </w:rPr>
        <w:t>研究所</w:t>
      </w:r>
      <w:r>
        <w:rPr>
          <w:rFonts w:hint="eastAsia"/>
          <w:sz w:val="18"/>
        </w:rPr>
        <w:t>で発行する図書等のご案内に利用させて頂くことがあります</w:t>
      </w:r>
      <w:r w:rsidR="000A6307">
        <w:rPr>
          <w:rFonts w:hint="eastAsia"/>
          <w:sz w:val="18"/>
        </w:rPr>
        <w:t>。</w:t>
      </w:r>
      <w:r>
        <w:rPr>
          <w:rFonts w:hint="eastAsia"/>
          <w:sz w:val="18"/>
        </w:rPr>
        <w:t>ご不要の場合はお申し出下さい。</w:t>
      </w:r>
    </w:p>
    <w:p w14:paraId="33506508" w14:textId="32979B5F" w:rsidR="00F72786" w:rsidRPr="0081034C" w:rsidRDefault="00F72786" w:rsidP="00785898">
      <w:pPr>
        <w:rPr>
          <w:b/>
        </w:rPr>
      </w:pPr>
      <w:r w:rsidRPr="0081034C">
        <w:rPr>
          <w:rFonts w:hAnsi="ＭＳ 明朝" w:hint="eastAsia"/>
          <w:b/>
          <w:kern w:val="0"/>
          <w:sz w:val="20"/>
          <w:szCs w:val="16"/>
        </w:rPr>
        <w:t>（</w:t>
      </w:r>
      <w:r w:rsidR="000A6307">
        <w:rPr>
          <w:rFonts w:hAnsi="ＭＳ 明朝" w:hint="eastAsia"/>
          <w:b/>
          <w:kern w:val="0"/>
          <w:sz w:val="20"/>
          <w:szCs w:val="16"/>
        </w:rPr>
        <w:t>一</w:t>
      </w:r>
      <w:r w:rsidRPr="0081034C">
        <w:rPr>
          <w:rFonts w:hAnsi="ＭＳ 明朝" w:hint="eastAsia"/>
          <w:b/>
          <w:kern w:val="0"/>
          <w:sz w:val="20"/>
          <w:szCs w:val="16"/>
        </w:rPr>
        <w:t>財）運輸</w:t>
      </w:r>
      <w:r w:rsidR="00C75D8B">
        <w:rPr>
          <w:rFonts w:hAnsi="ＭＳ 明朝" w:hint="eastAsia"/>
          <w:b/>
          <w:kern w:val="0"/>
          <w:sz w:val="20"/>
          <w:szCs w:val="16"/>
        </w:rPr>
        <w:t>総合研究所</w:t>
      </w:r>
      <w:r w:rsidRPr="0081034C">
        <w:rPr>
          <w:rFonts w:hAnsi="ＭＳ 明朝" w:hint="eastAsia"/>
          <w:b/>
          <w:kern w:val="0"/>
          <w:sz w:val="20"/>
          <w:szCs w:val="16"/>
        </w:rPr>
        <w:t>は、日本財団からの助成金を受けて活動しています。</w:t>
      </w:r>
      <w:r w:rsidR="00C34F65">
        <w:rPr>
          <w:rFonts w:hint="eastAsia"/>
          <w:sz w:val="18"/>
        </w:rPr>
        <w:t xml:space="preserve"> &lt;</w:t>
      </w:r>
      <w:r w:rsidR="006A5C54" w:rsidRPr="006A5C54">
        <w:rPr>
          <w:rFonts w:hint="eastAsia"/>
          <w:sz w:val="18"/>
        </w:rPr>
        <w:t xml:space="preserve"> </w:t>
      </w:r>
      <w:r w:rsidR="00B372EE">
        <w:rPr>
          <w:rFonts w:hint="eastAsia"/>
          <w:sz w:val="18"/>
        </w:rPr>
        <w:t>20</w:t>
      </w:r>
      <w:r w:rsidR="000F1ECB">
        <w:rPr>
          <w:rFonts w:hint="eastAsia"/>
          <w:sz w:val="18"/>
        </w:rPr>
        <w:t>2</w:t>
      </w:r>
      <w:r w:rsidR="00343EB2">
        <w:rPr>
          <w:rFonts w:hint="eastAsia"/>
          <w:sz w:val="18"/>
        </w:rPr>
        <w:t>4</w:t>
      </w:r>
      <w:r w:rsidR="001464C0">
        <w:rPr>
          <w:rFonts w:hint="eastAsia"/>
          <w:sz w:val="18"/>
        </w:rPr>
        <w:t>-</w:t>
      </w:r>
      <w:r w:rsidR="00E93336">
        <w:rPr>
          <w:sz w:val="18"/>
        </w:rPr>
        <w:t>1</w:t>
      </w:r>
      <w:r w:rsidR="0050719B">
        <w:rPr>
          <w:rFonts w:hint="eastAsia"/>
          <w:sz w:val="18"/>
        </w:rPr>
        <w:t xml:space="preserve"> WEB</w:t>
      </w:r>
      <w:r w:rsidR="00C34F65">
        <w:rPr>
          <w:rFonts w:hint="eastAsia"/>
          <w:sz w:val="18"/>
        </w:rPr>
        <w:t xml:space="preserve">&gt; </w:t>
      </w:r>
    </w:p>
    <w:sectPr w:rsidR="00F72786" w:rsidRPr="0081034C" w:rsidSect="00753C61">
      <w:pgSz w:w="11906" w:h="16838" w:code="9"/>
      <w:pgMar w:top="851" w:right="851" w:bottom="397" w:left="851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D70AF" w14:textId="77777777" w:rsidR="00133660" w:rsidRDefault="00133660" w:rsidP="00882A27">
      <w:r>
        <w:separator/>
      </w:r>
    </w:p>
  </w:endnote>
  <w:endnote w:type="continuationSeparator" w:id="0">
    <w:p w14:paraId="792F363A" w14:textId="77777777" w:rsidR="00133660" w:rsidRDefault="00133660" w:rsidP="0088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CE1D6" w14:textId="77777777" w:rsidR="00133660" w:rsidRDefault="00133660" w:rsidP="00882A27">
      <w:r>
        <w:separator/>
      </w:r>
    </w:p>
  </w:footnote>
  <w:footnote w:type="continuationSeparator" w:id="0">
    <w:p w14:paraId="1232AC41" w14:textId="77777777" w:rsidR="00133660" w:rsidRDefault="00133660" w:rsidP="00882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E4C93"/>
    <w:multiLevelType w:val="hybridMultilevel"/>
    <w:tmpl w:val="C81A2198"/>
    <w:lvl w:ilvl="0" w:tplc="2B1C22CA">
      <w:numFmt w:val="bullet"/>
      <w:lvlText w:val="※"/>
      <w:lvlJc w:val="left"/>
      <w:pPr>
        <w:tabs>
          <w:tab w:val="num" w:pos="298"/>
        </w:tabs>
        <w:ind w:left="29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778"/>
        </w:tabs>
        <w:ind w:left="7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98"/>
        </w:tabs>
        <w:ind w:left="11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18"/>
        </w:tabs>
        <w:ind w:left="16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</w:abstractNum>
  <w:num w:numId="1" w16cid:durableId="387580389">
    <w:abstractNumId w:val="0"/>
  </w:num>
  <w:num w:numId="2" w16cid:durableId="166673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8F"/>
    <w:rsid w:val="00010647"/>
    <w:rsid w:val="00026A6E"/>
    <w:rsid w:val="00026F03"/>
    <w:rsid w:val="00027D61"/>
    <w:rsid w:val="00036C0F"/>
    <w:rsid w:val="00045E28"/>
    <w:rsid w:val="00064959"/>
    <w:rsid w:val="0009322A"/>
    <w:rsid w:val="000A1BD3"/>
    <w:rsid w:val="000A6307"/>
    <w:rsid w:val="000C0F9E"/>
    <w:rsid w:val="000D7383"/>
    <w:rsid w:val="000E15AD"/>
    <w:rsid w:val="000F1ECB"/>
    <w:rsid w:val="000F7EE3"/>
    <w:rsid w:val="00101329"/>
    <w:rsid w:val="001076E8"/>
    <w:rsid w:val="00115BA4"/>
    <w:rsid w:val="0012600F"/>
    <w:rsid w:val="00126ECF"/>
    <w:rsid w:val="00133660"/>
    <w:rsid w:val="001464C0"/>
    <w:rsid w:val="00160BB3"/>
    <w:rsid w:val="001633E2"/>
    <w:rsid w:val="00184570"/>
    <w:rsid w:val="00190716"/>
    <w:rsid w:val="0019318A"/>
    <w:rsid w:val="001C66AD"/>
    <w:rsid w:val="001D298C"/>
    <w:rsid w:val="001D4342"/>
    <w:rsid w:val="001E07E6"/>
    <w:rsid w:val="001E7A81"/>
    <w:rsid w:val="001F0ABD"/>
    <w:rsid w:val="00225193"/>
    <w:rsid w:val="002279E6"/>
    <w:rsid w:val="00234167"/>
    <w:rsid w:val="00241679"/>
    <w:rsid w:val="00241BD0"/>
    <w:rsid w:val="00251B57"/>
    <w:rsid w:val="00271D57"/>
    <w:rsid w:val="002811A5"/>
    <w:rsid w:val="00286446"/>
    <w:rsid w:val="002A0AC4"/>
    <w:rsid w:val="002B5E42"/>
    <w:rsid w:val="002E62ED"/>
    <w:rsid w:val="002F30C8"/>
    <w:rsid w:val="002F4A68"/>
    <w:rsid w:val="00310EEC"/>
    <w:rsid w:val="00332EA7"/>
    <w:rsid w:val="00343EB2"/>
    <w:rsid w:val="00350163"/>
    <w:rsid w:val="00352CB8"/>
    <w:rsid w:val="00357159"/>
    <w:rsid w:val="00376DC4"/>
    <w:rsid w:val="00381111"/>
    <w:rsid w:val="00386E8F"/>
    <w:rsid w:val="003A0FA4"/>
    <w:rsid w:val="003A2B7A"/>
    <w:rsid w:val="003C23F4"/>
    <w:rsid w:val="003C3A9C"/>
    <w:rsid w:val="003C6B1F"/>
    <w:rsid w:val="003D0DAD"/>
    <w:rsid w:val="003E64A0"/>
    <w:rsid w:val="003E720C"/>
    <w:rsid w:val="003F12B3"/>
    <w:rsid w:val="0040623A"/>
    <w:rsid w:val="00421F78"/>
    <w:rsid w:val="00427204"/>
    <w:rsid w:val="0043573C"/>
    <w:rsid w:val="00443D6D"/>
    <w:rsid w:val="00446FF3"/>
    <w:rsid w:val="004615DA"/>
    <w:rsid w:val="004623B9"/>
    <w:rsid w:val="00465F5F"/>
    <w:rsid w:val="004703CF"/>
    <w:rsid w:val="00471C4A"/>
    <w:rsid w:val="00475336"/>
    <w:rsid w:val="00481811"/>
    <w:rsid w:val="004916C1"/>
    <w:rsid w:val="004B4A33"/>
    <w:rsid w:val="004E4676"/>
    <w:rsid w:val="004E7141"/>
    <w:rsid w:val="004F7B42"/>
    <w:rsid w:val="0050719B"/>
    <w:rsid w:val="00507928"/>
    <w:rsid w:val="005164A2"/>
    <w:rsid w:val="0055319C"/>
    <w:rsid w:val="005540B1"/>
    <w:rsid w:val="00563514"/>
    <w:rsid w:val="005820FB"/>
    <w:rsid w:val="005A56AB"/>
    <w:rsid w:val="005A57EE"/>
    <w:rsid w:val="005B128C"/>
    <w:rsid w:val="005C4BEB"/>
    <w:rsid w:val="005D017E"/>
    <w:rsid w:val="005D6F23"/>
    <w:rsid w:val="005E3CD3"/>
    <w:rsid w:val="0060644B"/>
    <w:rsid w:val="006247A4"/>
    <w:rsid w:val="00631680"/>
    <w:rsid w:val="00666587"/>
    <w:rsid w:val="00676E46"/>
    <w:rsid w:val="00684BC2"/>
    <w:rsid w:val="006A5C54"/>
    <w:rsid w:val="006B0D44"/>
    <w:rsid w:val="006C2779"/>
    <w:rsid w:val="00710827"/>
    <w:rsid w:val="00712A19"/>
    <w:rsid w:val="0071413D"/>
    <w:rsid w:val="00722CD0"/>
    <w:rsid w:val="00753C61"/>
    <w:rsid w:val="00764555"/>
    <w:rsid w:val="00785898"/>
    <w:rsid w:val="00793BD7"/>
    <w:rsid w:val="007B28A1"/>
    <w:rsid w:val="007C0E8A"/>
    <w:rsid w:val="007E229B"/>
    <w:rsid w:val="007F2546"/>
    <w:rsid w:val="008051B5"/>
    <w:rsid w:val="0081034C"/>
    <w:rsid w:val="008147E0"/>
    <w:rsid w:val="008308B1"/>
    <w:rsid w:val="00850F59"/>
    <w:rsid w:val="00856A41"/>
    <w:rsid w:val="00876B89"/>
    <w:rsid w:val="00882A27"/>
    <w:rsid w:val="008876FD"/>
    <w:rsid w:val="00894FEA"/>
    <w:rsid w:val="008A0EA9"/>
    <w:rsid w:val="008A1709"/>
    <w:rsid w:val="008A4484"/>
    <w:rsid w:val="008A7313"/>
    <w:rsid w:val="008C2BA9"/>
    <w:rsid w:val="00914A52"/>
    <w:rsid w:val="00926853"/>
    <w:rsid w:val="00927F9E"/>
    <w:rsid w:val="00937B88"/>
    <w:rsid w:val="00941D31"/>
    <w:rsid w:val="009617D1"/>
    <w:rsid w:val="009813D0"/>
    <w:rsid w:val="00984E2E"/>
    <w:rsid w:val="009913B5"/>
    <w:rsid w:val="009B26E0"/>
    <w:rsid w:val="009B6A04"/>
    <w:rsid w:val="009C53A8"/>
    <w:rsid w:val="009D2D84"/>
    <w:rsid w:val="009D71A0"/>
    <w:rsid w:val="009F1294"/>
    <w:rsid w:val="00A05A17"/>
    <w:rsid w:val="00A07433"/>
    <w:rsid w:val="00A11191"/>
    <w:rsid w:val="00A13D51"/>
    <w:rsid w:val="00A23C9C"/>
    <w:rsid w:val="00A54134"/>
    <w:rsid w:val="00A575CB"/>
    <w:rsid w:val="00A701E2"/>
    <w:rsid w:val="00A74F2C"/>
    <w:rsid w:val="00A80D9F"/>
    <w:rsid w:val="00A83422"/>
    <w:rsid w:val="00A917A3"/>
    <w:rsid w:val="00AC14A5"/>
    <w:rsid w:val="00AC379F"/>
    <w:rsid w:val="00B372EE"/>
    <w:rsid w:val="00B60A16"/>
    <w:rsid w:val="00B75396"/>
    <w:rsid w:val="00B76423"/>
    <w:rsid w:val="00B773C0"/>
    <w:rsid w:val="00B83874"/>
    <w:rsid w:val="00B854AD"/>
    <w:rsid w:val="00BA3445"/>
    <w:rsid w:val="00BA358F"/>
    <w:rsid w:val="00BB3D1B"/>
    <w:rsid w:val="00BD13A7"/>
    <w:rsid w:val="00BD69DE"/>
    <w:rsid w:val="00BE3833"/>
    <w:rsid w:val="00C34F65"/>
    <w:rsid w:val="00C4018A"/>
    <w:rsid w:val="00C41926"/>
    <w:rsid w:val="00C4312C"/>
    <w:rsid w:val="00C47B9D"/>
    <w:rsid w:val="00C529DE"/>
    <w:rsid w:val="00C54996"/>
    <w:rsid w:val="00C6032D"/>
    <w:rsid w:val="00C75D8B"/>
    <w:rsid w:val="00CB102F"/>
    <w:rsid w:val="00CD3AD5"/>
    <w:rsid w:val="00CE15EA"/>
    <w:rsid w:val="00CF4644"/>
    <w:rsid w:val="00D135E9"/>
    <w:rsid w:val="00D471C3"/>
    <w:rsid w:val="00D47D8D"/>
    <w:rsid w:val="00D606C8"/>
    <w:rsid w:val="00D80D34"/>
    <w:rsid w:val="00D85F24"/>
    <w:rsid w:val="00DA403F"/>
    <w:rsid w:val="00DE75A2"/>
    <w:rsid w:val="00DF4B74"/>
    <w:rsid w:val="00E17A6E"/>
    <w:rsid w:val="00E26E39"/>
    <w:rsid w:val="00E6061D"/>
    <w:rsid w:val="00E93336"/>
    <w:rsid w:val="00EC6C00"/>
    <w:rsid w:val="00F061BB"/>
    <w:rsid w:val="00F065E1"/>
    <w:rsid w:val="00F077AA"/>
    <w:rsid w:val="00F21481"/>
    <w:rsid w:val="00F33A7C"/>
    <w:rsid w:val="00F35949"/>
    <w:rsid w:val="00F408E1"/>
    <w:rsid w:val="00F4562D"/>
    <w:rsid w:val="00F46395"/>
    <w:rsid w:val="00F6155A"/>
    <w:rsid w:val="00F72786"/>
    <w:rsid w:val="00F8351C"/>
    <w:rsid w:val="00F913E8"/>
    <w:rsid w:val="00FA01D2"/>
    <w:rsid w:val="00FA463E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8DD74"/>
  <w15:docId w15:val="{67B35E91-CA8E-4F7C-92E2-73CB2C9A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204" w:left="2150" w:hangingChars="1200" w:hanging="2640"/>
    </w:pPr>
    <w:rPr>
      <w:sz w:val="22"/>
      <w:szCs w:val="20"/>
    </w:rPr>
  </w:style>
  <w:style w:type="paragraph" w:styleId="2">
    <w:name w:val="Body Text Indent 2"/>
    <w:basedOn w:val="a"/>
    <w:pPr>
      <w:ind w:left="1540" w:hangingChars="700" w:hanging="1540"/>
    </w:pPr>
    <w:rPr>
      <w:sz w:val="22"/>
    </w:rPr>
  </w:style>
  <w:style w:type="paragraph" w:styleId="a4">
    <w:name w:val="Date"/>
    <w:basedOn w:val="a"/>
    <w:next w:val="a"/>
    <w:rPr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autoSpaceDN w:val="0"/>
      <w:adjustRightInd w:val="0"/>
      <w:snapToGrid w:val="0"/>
      <w:spacing w:line="180" w:lineRule="exact"/>
    </w:pPr>
    <w:rPr>
      <w:rFonts w:ascii="ＭＳ 明朝"/>
      <w:sz w:val="16"/>
      <w:szCs w:val="20"/>
    </w:rPr>
  </w:style>
  <w:style w:type="paragraph" w:styleId="a6">
    <w:name w:val="Balloon Text"/>
    <w:basedOn w:val="a"/>
    <w:semiHidden/>
    <w:rsid w:val="001E7A8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882A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882A27"/>
    <w:rPr>
      <w:kern w:val="2"/>
      <w:sz w:val="24"/>
      <w:szCs w:val="24"/>
    </w:rPr>
  </w:style>
  <w:style w:type="character" w:styleId="a9">
    <w:name w:val="Hyperlink"/>
    <w:basedOn w:val="a0"/>
    <w:unhideWhenUsed/>
    <w:rsid w:val="00CB102F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B102F"/>
    <w:rPr>
      <w:color w:val="605E5C"/>
      <w:shd w:val="clear" w:color="auto" w:fill="E1DFDD"/>
    </w:rPr>
  </w:style>
  <w:style w:type="character" w:styleId="ab">
    <w:name w:val="FollowedHyperlink"/>
    <w:basedOn w:val="a0"/>
    <w:semiHidden/>
    <w:unhideWhenUsed/>
    <w:rsid w:val="00E26E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1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room@jttri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平成１６年 ９ 月   日</vt:lpstr>
    </vt:vector>
  </TitlesOfParts>
  <Company>（財）運輸政策研究機構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takagi</dc:creator>
  <cp:lastModifiedBy>矢田 智樹</cp:lastModifiedBy>
  <cp:revision>2</cp:revision>
  <cp:lastPrinted>2022-02-18T04:26:00Z</cp:lastPrinted>
  <dcterms:created xsi:type="dcterms:W3CDTF">2025-01-14T05:20:00Z</dcterms:created>
  <dcterms:modified xsi:type="dcterms:W3CDTF">2025-01-14T05:20:00Z</dcterms:modified>
</cp:coreProperties>
</file>