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2A862E99" w14:textId="5F556CF3" w:rsidR="00223823" w:rsidRPr="00810867" w:rsidRDefault="00223823" w:rsidP="000E1160">
      <w:pPr>
        <w:snapToGrid w:val="0"/>
        <w:spacing w:afterLines="50" w:after="185"/>
        <w:jc w:val="center"/>
        <w:rPr>
          <w:rFonts w:ascii="HGP創英角ｺﾞｼｯｸUB" w:eastAsia="HGP創英角ｺﾞｼｯｸUB" w:hAnsi="HGP創英角ｺﾞｼｯｸUB"/>
          <w:spacing w:val="-30"/>
          <w:sz w:val="44"/>
          <w:szCs w:val="44"/>
        </w:rPr>
      </w:pPr>
      <w:r w:rsidRPr="00810867">
        <w:rPr>
          <w:rFonts w:ascii="HGP創英角ｺﾞｼｯｸUB" w:eastAsia="HGP創英角ｺﾞｼｯｸUB" w:hAnsi="HGP創英角ｺﾞｼｯｸUB" w:hint="eastAsia"/>
          <w:spacing w:val="-30"/>
          <w:sz w:val="44"/>
          <w:szCs w:val="44"/>
        </w:rPr>
        <w:t>アメリカ航空産業の現状と今後の展望</w:t>
      </w:r>
    </w:p>
    <w:p w14:paraId="55AFD377" w14:textId="77777777" w:rsidR="00D37318" w:rsidRPr="007B524D" w:rsidRDefault="00D37318" w:rsidP="00D37318">
      <w:pPr>
        <w:snapToGrid w:val="0"/>
        <w:ind w:left="550" w:hangingChars="100" w:hanging="550"/>
        <w:jc w:val="center"/>
        <w:rPr>
          <w:rFonts w:ascii="HGP創英角ｺﾞｼｯｸUB" w:eastAsia="HGP創英角ｺﾞｼｯｸUB" w:hAnsi="HGP創英角ｺﾞｼｯｸUB"/>
          <w:color w:val="0070C0"/>
          <w:spacing w:val="-30"/>
          <w:sz w:val="61"/>
          <w:szCs w:val="6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7B524D">
        <w:rPr>
          <w:rFonts w:ascii="HGP創英角ｺﾞｼｯｸUB" w:eastAsia="HGP創英角ｺﾞｼｯｸUB" w:hAnsi="HGP創英角ｺﾞｼｯｸUB" w:hint="eastAsia"/>
          <w:color w:val="0070C0"/>
          <w:spacing w:val="-30"/>
          <w:sz w:val="61"/>
          <w:szCs w:val="6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～欧米空港における顧客体験向上に向け</w:t>
      </w:r>
    </w:p>
    <w:p w14:paraId="1779CC31" w14:textId="56462CD9" w:rsidR="00F72786" w:rsidRPr="00D37318" w:rsidRDefault="00D37318" w:rsidP="00D37318">
      <w:pPr>
        <w:snapToGrid w:val="0"/>
        <w:ind w:leftChars="100" w:left="240" w:firstLineChars="100" w:firstLine="550"/>
        <w:rPr>
          <w:rFonts w:ascii="HGP創英角ｺﾞｼｯｸUB" w:eastAsia="HGP創英角ｺﾞｼｯｸUB" w:hAnsi="HGP創英角ｺﾞｼｯｸUB"/>
          <w:color w:val="F79646" w:themeColor="accent6"/>
          <w:spacing w:val="-30"/>
          <w:sz w:val="61"/>
          <w:szCs w:val="61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7B524D">
        <w:rPr>
          <w:rFonts w:ascii="HGP創英角ｺﾞｼｯｸUB" w:eastAsia="HGP創英角ｺﾞｼｯｸUB" w:hAnsi="HGP創英角ｺﾞｼｯｸUB" w:hint="eastAsia"/>
          <w:color w:val="0070C0"/>
          <w:spacing w:val="-30"/>
          <w:sz w:val="61"/>
          <w:szCs w:val="6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た先進事例～</w:t>
      </w:r>
      <w:r w:rsidR="004719CC" w:rsidRPr="00AD22CA">
        <w:rPr>
          <w:noProof/>
          <w:color w:val="F79646" w:themeColor="accent6"/>
          <w:sz w:val="61"/>
          <w:szCs w:val="61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A3F516" wp14:editId="53FE3897">
                <wp:simplePos x="0" y="0"/>
                <wp:positionH relativeFrom="column">
                  <wp:posOffset>955675</wp:posOffset>
                </wp:positionH>
                <wp:positionV relativeFrom="paragraph">
                  <wp:posOffset>0</wp:posOffset>
                </wp:positionV>
                <wp:extent cx="0" cy="0"/>
                <wp:effectExtent l="10160" t="13335" r="8890" b="571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4B51C" id="Line 2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0" to="7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XY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DSJEW&#10;RrQTiqPJMrSmMy4Hj1LtbSiOXtSL2Wn63SGly4aoI48UX68G4rIQkbwJCRtnIMGh+6IZ+JCT17FP&#10;l9q2ARI6gC5xHNf7OPjFI9of0uE0IfkQYqzzn7luUTAKLIFuhCTnnfOBAskHl5BB6a2QMs5ZKtQV&#10;eDmbzGKA01KwcBncnD0eSmnRmQSlxC/WAzePblafFItgDSdsc7M9EbK3IblUAQ+KADo3q5fCj2W6&#10;3Cw2i+loOplvRtO0qkaftuV0NN9mH2fVh6osq+xnoJZN80YwxlVgN8gym/7d2G8PpBfUXZj3NiRv&#10;0WO/gOzwj6TjFMPgegkcNLvu7TBdUGJ0vr2aIPXHPdiPb3v9CwAA//8DAFBLAwQUAAYACAAAACEA&#10;tBJTidcAAAAFAQAADwAAAGRycy9kb3ducmV2LnhtbEyPwU7DMBBE70j8g7VIXCpqU1SEQpwKAbn1&#10;QgFx3cZLEhGv09htU76eDRc4Ps1o9m2+Gn2nDjTENrCF67kBRVwF13Jt4e21vLoDFROywy4wWThR&#10;hFVxfpZj5sKRX+iwSbWSEY4ZWmhS6jOtY9WQxzgPPbFkn2HwmASHWrsBjzLuO70w5lZ7bFkuNNjT&#10;Y0PV12bvLcTynXbl96yamY+bOtBi97R+RmsvL8aHe1CJxvRXhklf1KEQp23Ys4uqE16apVQtyEdT&#10;/IvbCXWR6//2xQ8AAAD//wMAUEsBAi0AFAAGAAgAAAAhALaDOJL+AAAA4QEAABMAAAAAAAAAAAAA&#10;AAAAAAAAAFtDb250ZW50X1R5cGVzXS54bWxQSwECLQAUAAYACAAAACEAOP0h/9YAAACUAQAACwAA&#10;AAAAAAAAAAAAAAAvAQAAX3JlbHMvLnJlbHNQSwECLQAUAAYACAAAACEADHJ12AwCAAAjBAAADgAA&#10;AAAAAAAAAAAAAAAuAgAAZHJzL2Uyb0RvYy54bWxQSwECLQAUAAYACAAAACEAtBJTidcAAAAFAQAA&#10;DwAAAAAAAAAAAAAAAABmBAAAZHJzL2Rvd25yZXYueG1sUEsFBgAAAAAEAAQA8wAAAGoFAAAAAA==&#10;" o:allowincell="f"/>
            </w:pict>
          </mc:Fallback>
        </mc:AlternateContent>
      </w:r>
    </w:p>
    <w:p w14:paraId="369B1F69" w14:textId="043F01F2" w:rsidR="00DD3CE2" w:rsidRDefault="00281EB0" w:rsidP="00AC14A5">
      <w:pPr>
        <w:pStyle w:val="a8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  <w:r>
        <w:rPr>
          <w:rFonts w:ascii="HG丸ｺﾞｼｯｸM-PRO"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C4EF16" wp14:editId="04CE4339">
                <wp:simplePos x="0" y="0"/>
                <wp:positionH relativeFrom="column">
                  <wp:posOffset>-26035</wp:posOffset>
                </wp:positionH>
                <wp:positionV relativeFrom="paragraph">
                  <wp:posOffset>83185</wp:posOffset>
                </wp:positionV>
                <wp:extent cx="4127500" cy="1455088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1455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4551D" w14:textId="59A5BC57" w:rsidR="00281EB0" w:rsidRPr="00C94C77" w:rsidRDefault="00281EB0" w:rsidP="00281EB0">
                            <w:pPr>
                              <w:pStyle w:val="a8"/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C94C7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アメリカ航空産業の現状と今後の展望」最新版！！</w:t>
                            </w:r>
                          </w:p>
                          <w:p w14:paraId="67A7A038" w14:textId="77777777" w:rsidR="00281EB0" w:rsidRPr="00C94C77" w:rsidRDefault="00281EB0" w:rsidP="00325718">
                            <w:pPr>
                              <w:pStyle w:val="a8"/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5948E979" w14:textId="47C30DE9" w:rsidR="0084766A" w:rsidRPr="00C94C77" w:rsidRDefault="00810867" w:rsidP="00325718">
                            <w:pPr>
                              <w:pStyle w:val="a8"/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94C7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第１部　</w:t>
                            </w:r>
                            <w:r w:rsidR="003C208E" w:rsidRPr="003C208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米国旅客航空企業の動向</w:t>
                            </w:r>
                          </w:p>
                          <w:p w14:paraId="76D50D14" w14:textId="0FF78B63" w:rsidR="00810867" w:rsidRPr="00C94C77" w:rsidRDefault="00810867" w:rsidP="00325718">
                            <w:pPr>
                              <w:pStyle w:val="a8"/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94C7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第２部　</w:t>
                            </w:r>
                            <w:r w:rsidR="003C208E" w:rsidRPr="003C208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欧米空港における顧客体験向上に向けた先進事例</w:t>
                            </w:r>
                          </w:p>
                          <w:p w14:paraId="5D31AFC8" w14:textId="6EE56CAB" w:rsidR="00325718" w:rsidRPr="00325718" w:rsidRDefault="00325718" w:rsidP="00281EB0">
                            <w:pPr>
                              <w:spacing w:beforeLines="50" w:before="185" w:line="32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判</w:t>
                            </w:r>
                            <w:r w:rsidR="00281E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型</w:t>
                            </w:r>
                            <w:r w:rsidRPr="0032571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Ａ４判 　</w:t>
                            </w:r>
                            <w:r w:rsidR="00281E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カラー</w:t>
                            </w:r>
                          </w:p>
                          <w:p w14:paraId="563169EA" w14:textId="7C977670" w:rsidR="00585EBC" w:rsidRDefault="003C3164" w:rsidP="00281EB0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定　価</w:t>
                            </w:r>
                            <w:r w:rsidR="00325718" w:rsidRPr="00240B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2571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1,6</w:t>
                            </w:r>
                            <w:r w:rsidR="00E2767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50</w:t>
                            </w:r>
                            <w:r w:rsidR="00585EBC" w:rsidRPr="00240B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円（本体</w:t>
                            </w:r>
                            <w:r w:rsidR="002D2A1D" w:rsidRPr="00240B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1,500</w:t>
                            </w:r>
                            <w:r w:rsidR="00585EBC" w:rsidRPr="00240B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2D2A1D" w:rsidRPr="00240B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＋税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10％</w:t>
                            </w:r>
                            <w:r w:rsidR="00585EBC" w:rsidRPr="00240B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0B9232E" w14:textId="77777777" w:rsidR="00AD17DD" w:rsidRPr="00240BD7" w:rsidRDefault="00AD17DD" w:rsidP="0032571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4EF1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.05pt;margin-top:6.55pt;width:325pt;height:1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Yt4QEAAKADAAAOAAAAZHJzL2Uyb0RvYy54bWysU9tu2zAMfR+wfxD0vtgOkjU14hRdiw4D&#10;ugvQ7QNkWbKF2aJGKbGzrx8lp2m2vQ17ESSSPjznkN7eTEPPDgq9AVvxYpFzpqyExti24t++PrzZ&#10;cOaDsI3owaqKH5XnN7vXr7ajK9USOugbhYxArC9HV/EuBFdmmZedGoRfgFOWkhpwEIGe2GYNipHQ&#10;hz5b5vnbbARsHIJU3lP0fk7yXcLXWsnwWWuvAusrTtxCOjGddTyz3VaULQrXGXmiIf6BxSCMpaZn&#10;qHsRBNuj+QtqMBLBgw4LCUMGWhupkgZSU+R/qHnqhFNJC5nj3dkm//9g5afDk/uCLEzvYKIBJhHe&#10;PYL87pmFu07YVt0iwtgp0VDjIlqWjc6Xp0+j1b70EaQeP0JDQxb7AAlo0jhEV0gnI3QawPFsupoC&#10;kxRcFcurdU4pSblitV7nm03qIcrnzx368F7BwOKl4khTTfDi8OhDpCPK55LYzcKD6fs02d7+FqDC&#10;GEn0I+OZe5jqiaqjjBqaIwlBmBeFFpsuHeBPzkZakor7H3uBirP+gyUzrlbL6zVtVXpsNtekAi8T&#10;9UVCWElAFQ+czde7MO/h3qFpO+ozm2/hluzTJgl74XRiTWuQ9J5WNu7Z5TtVvfxYu18AAAD//wMA&#10;UEsDBBQABgAIAAAAIQBv5/9A4QAAAAkBAAAPAAAAZHJzL2Rvd25yZXYueG1sTI9BT8MwDIXvSPyH&#10;yEjctnSlq0ZpOnVIgMRlY0OIY9qYtqJxqibbCr8ec4KTZb+n5+/l68n24oSj7xwpWMwjEEi1Mx01&#10;Cl4PD7MVCB80Gd07QgVf6GFdXF7kOjPuTC942odGcAj5TCtoQxgyKX3dotV+7gYk1j7caHXgdWyk&#10;GfWZw20v4yhKpdUd8YdWD3jfYv25P1oF350vn3bbTag2y/fHaPec+rcyVer6airvQAScwp8ZfvEZ&#10;HQpmqtyRjBe9glmyYCffb3iynibLWxCVgjiJY5BFLv83KH4AAAD//wMAUEsBAi0AFAAGAAgAAAAh&#10;ALaDOJL+AAAA4QEAABMAAAAAAAAAAAAAAAAAAAAAAFtDb250ZW50X1R5cGVzXS54bWxQSwECLQAU&#10;AAYACAAAACEAOP0h/9YAAACUAQAACwAAAAAAAAAAAAAAAAAvAQAAX3JlbHMvLnJlbHNQSwECLQAU&#10;AAYACAAAACEAXZ7WLeEBAACgAwAADgAAAAAAAAAAAAAAAAAuAgAAZHJzL2Uyb0RvYy54bWxQSwEC&#10;LQAUAAYACAAAACEAb+f/QOEAAAAJAQAADwAAAAAAAAAAAAAAAAA7BAAAZHJzL2Rvd25yZXYueG1s&#10;UEsFBgAAAAAEAAQA8wAAAEkFAAAAAA==&#10;" filled="f" stroked="f">
                <v:textbox inset="5.85pt,.7pt,5.85pt,.7pt">
                  <w:txbxContent>
                    <w:p w14:paraId="5164551D" w14:textId="59A5BC57" w:rsidR="00281EB0" w:rsidRPr="00C94C77" w:rsidRDefault="00281EB0" w:rsidP="00281EB0">
                      <w:pPr>
                        <w:pStyle w:val="a8"/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「</w:t>
                      </w:r>
                      <w:r w:rsidRPr="00C94C7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アメリカ航空産業の現状と今後の展望」最新版！！</w:t>
                      </w:r>
                    </w:p>
                    <w:p w14:paraId="67A7A038" w14:textId="77777777" w:rsidR="00281EB0" w:rsidRPr="00C94C77" w:rsidRDefault="00281EB0" w:rsidP="00325718">
                      <w:pPr>
                        <w:pStyle w:val="a8"/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5948E979" w14:textId="47C30DE9" w:rsidR="0084766A" w:rsidRPr="00C94C77" w:rsidRDefault="00810867" w:rsidP="00325718">
                      <w:pPr>
                        <w:pStyle w:val="a8"/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94C7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第１部　</w:t>
                      </w:r>
                      <w:r w:rsidR="003C208E" w:rsidRPr="003C208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米国旅客航空企業の動向</w:t>
                      </w:r>
                    </w:p>
                    <w:p w14:paraId="76D50D14" w14:textId="0FF78B63" w:rsidR="00810867" w:rsidRPr="00C94C77" w:rsidRDefault="00810867" w:rsidP="00325718">
                      <w:pPr>
                        <w:pStyle w:val="a8"/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94C7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第２部　</w:t>
                      </w:r>
                      <w:r w:rsidR="003C208E" w:rsidRPr="003C208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欧米空港における顧客体験向上に向けた先進事例</w:t>
                      </w:r>
                    </w:p>
                    <w:p w14:paraId="5D31AFC8" w14:textId="6EE56CAB" w:rsidR="00325718" w:rsidRPr="00325718" w:rsidRDefault="00325718" w:rsidP="00281EB0">
                      <w:pPr>
                        <w:spacing w:beforeLines="50" w:before="185" w:line="32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判</w:t>
                      </w:r>
                      <w:r w:rsidR="00281E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型</w:t>
                      </w:r>
                      <w:r w:rsidRPr="0032571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Ａ４判 　</w:t>
                      </w:r>
                      <w:r w:rsidR="00281E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カラー</w:t>
                      </w:r>
                    </w:p>
                    <w:p w14:paraId="563169EA" w14:textId="7C977670" w:rsidR="00585EBC" w:rsidRDefault="003C3164" w:rsidP="00281EB0">
                      <w:pPr>
                        <w:spacing w:line="32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定　価</w:t>
                      </w:r>
                      <w:r w:rsidR="00325718" w:rsidRPr="00240BD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 w:rsidR="0032571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1,6</w:t>
                      </w:r>
                      <w:r w:rsidR="00E2767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50</w:t>
                      </w:r>
                      <w:r w:rsidR="00585EBC" w:rsidRPr="00240BD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円（本体</w:t>
                      </w:r>
                      <w:r w:rsidR="002D2A1D" w:rsidRPr="00240BD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1,500</w:t>
                      </w:r>
                      <w:r w:rsidR="00585EBC" w:rsidRPr="00240BD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</w:t>
                      </w:r>
                      <w:r w:rsidR="002D2A1D" w:rsidRPr="00240BD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＋税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10％</w:t>
                      </w:r>
                      <w:r w:rsidR="00585EBC" w:rsidRPr="00240BD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40B9232E" w14:textId="77777777" w:rsidR="00AD17DD" w:rsidRPr="00240BD7" w:rsidRDefault="00AD17DD" w:rsidP="0032571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10CE0A" w14:textId="5D8B3A30" w:rsidR="00C6032D" w:rsidRDefault="00DD3CE2" w:rsidP="00D11E51">
      <w:pPr>
        <w:pStyle w:val="a8"/>
        <w:tabs>
          <w:tab w:val="clear" w:pos="4252"/>
          <w:tab w:val="clear" w:pos="8504"/>
        </w:tabs>
        <w:snapToGrid/>
        <w:spacing w:line="240" w:lineRule="auto"/>
        <w:ind w:right="1120"/>
        <w:jc w:val="right"/>
        <w:rPr>
          <w:rFonts w:ascii="ＭＳ ゴシック" w:eastAsia="ＭＳ ゴシック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ＭＳ ゴシック" w:eastAsia="ＭＳ ゴシック" w:hint="eastAsia"/>
          <w:sz w:val="28"/>
        </w:rPr>
        <w:t xml:space="preserve"> </w:t>
      </w:r>
      <w:r>
        <w:rPr>
          <w:rFonts w:ascii="ＭＳ ゴシック" w:eastAsia="ＭＳ ゴシック"/>
          <w:sz w:val="28"/>
        </w:rPr>
        <w:t xml:space="preserve">                  </w:t>
      </w:r>
      <w:r>
        <w:rPr>
          <w:rFonts w:ascii="ＭＳ ゴシック" w:eastAsia="ＭＳ ゴシック" w:hint="eastAsia"/>
          <w:sz w:val="28"/>
        </w:rPr>
        <w:t xml:space="preserve">　　　　　　　　　　　</w:t>
      </w:r>
      <w:r w:rsidR="00333CDB">
        <w:rPr>
          <w:rFonts w:ascii="ＭＳ ゴシック" w:eastAsia="ＭＳ ゴシック" w:hint="eastAsia"/>
          <w:sz w:val="28"/>
        </w:rPr>
        <w:t xml:space="preserve">　　　</w:t>
      </w:r>
      <w:r w:rsidR="00D11E51">
        <w:rPr>
          <w:rFonts w:ascii="ＭＳ ゴシック" w:eastAsia="ＭＳ ゴシック" w:hint="eastAsia"/>
          <w:sz w:val="28"/>
        </w:rPr>
        <w:t xml:space="preserve">　</w:t>
      </w:r>
      <w:r w:rsidR="00D91273">
        <w:rPr>
          <w:rFonts w:ascii="ＭＳ ゴシック" w:eastAsia="ＭＳ ゴシック" w:hint="eastAsia"/>
          <w:sz w:val="28"/>
        </w:rPr>
        <w:t xml:space="preserve"> </w:t>
      </w:r>
      <w:r w:rsidR="00E27674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>令和</w:t>
      </w:r>
      <w:r w:rsidR="004B4D0F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>４</w:t>
      </w:r>
      <w:r w:rsidRPr="004719CC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>年</w:t>
      </w:r>
      <w:r w:rsidR="004B4D0F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>６</w:t>
      </w:r>
      <w:r w:rsidRPr="004719CC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>月</w:t>
      </w:r>
      <w:r w:rsidR="00D11E51" w:rsidRPr="004719CC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>発行</w:t>
      </w:r>
      <w:r w:rsidR="003371A6">
        <w:rPr>
          <w:rFonts w:ascii="ＭＳ ゴシック" w:eastAsia="ＭＳ ゴシック" w:hint="eastAsia"/>
          <w:outline/>
          <w:color w:val="943634"/>
          <w:sz w:val="26"/>
          <w:szCs w:val="26"/>
          <w14:textOutline w14:w="9525" w14:cap="flat" w14:cmpd="sng" w14:algn="ctr">
            <w14:solidFill>
              <w14:srgbClr w14:val="943634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7BD601A" w14:textId="358B7B2B" w:rsidR="002415F9" w:rsidRDefault="0000000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  <w:r>
        <w:rPr>
          <w:noProof/>
          <w:color w:val="FF0000"/>
          <w:sz w:val="18"/>
        </w:rPr>
        <w:pict w14:anchorId="3499A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31.2pt;margin-top:11.3pt;width:169.75pt;height:233.55pt;z-index:251660800;mso-position-horizontal-relative:text;mso-position-vertical-relative:text" wrapcoords="-54 0 -54 21562 21600 21562 21600 0 -54 0">
            <v:imagedata r:id="rId7" o:title=""/>
            <w10:wrap type="tight"/>
          </v:shape>
        </w:pict>
      </w:r>
    </w:p>
    <w:p w14:paraId="5DDFB9E0" w14:textId="26B85739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764A14A0" w14:textId="5541B0FF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6F198AB6" w14:textId="0E7E142C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7DEB90AB" w14:textId="1C60E62C" w:rsidR="00210E80" w:rsidRDefault="003371A6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  <w:r>
        <w:rPr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CDD7DD" wp14:editId="7C7501EE">
                <wp:simplePos x="0" y="0"/>
                <wp:positionH relativeFrom="margin">
                  <wp:posOffset>71120</wp:posOffset>
                </wp:positionH>
                <wp:positionV relativeFrom="page">
                  <wp:posOffset>3617319</wp:posOffset>
                </wp:positionV>
                <wp:extent cx="4006850" cy="1971316"/>
                <wp:effectExtent l="0" t="0" r="12700" b="1016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97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0404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159C0" w14:textId="6942B91E" w:rsidR="00B20A1B" w:rsidRPr="009735B9" w:rsidRDefault="00B20A1B" w:rsidP="00B20A1B">
                            <w:pPr>
                              <w:spacing w:beforeLines="50" w:before="185"/>
                              <w:ind w:leftChars="100" w:left="24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9735B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※本紙にて当研究所へお申込の場合は、</w:t>
                            </w:r>
                          </w:p>
                          <w:p w14:paraId="7C6D0A64" w14:textId="77777777" w:rsidR="00B20A1B" w:rsidRPr="009735B9" w:rsidRDefault="00B20A1B" w:rsidP="00B20A1B">
                            <w:pPr>
                              <w:ind w:leftChars="100" w:left="240" w:firstLineChars="100" w:firstLine="241"/>
                              <w:rPr>
                                <w:rFonts w:ascii="ＭＳ 明朝" w:hAnsi="ＭＳ 明朝"/>
                                <w:bCs/>
                                <w:sz w:val="21"/>
                                <w:szCs w:val="21"/>
                              </w:rPr>
                            </w:pPr>
                            <w:r w:rsidRPr="00EF0695">
                              <w:rPr>
                                <w:rFonts w:ascii="ＭＳ 明朝" w:hAnsi="ＭＳ 明朝" w:hint="eastAsia"/>
                                <w:b/>
                                <w:color w:val="943634"/>
                                <w:u w:val="single"/>
                              </w:rPr>
                              <w:t>10％引の 1,4</w:t>
                            </w:r>
                            <w:r w:rsidRPr="00EF0695">
                              <w:rPr>
                                <w:rFonts w:ascii="ＭＳ 明朝" w:hAnsi="ＭＳ 明朝"/>
                                <w:b/>
                                <w:color w:val="943634"/>
                                <w:u w:val="single"/>
                              </w:rPr>
                              <w:t>85</w:t>
                            </w:r>
                            <w:r w:rsidRPr="00EF0695">
                              <w:rPr>
                                <w:rFonts w:ascii="ＭＳ 明朝" w:hAnsi="ＭＳ 明朝" w:hint="eastAsia"/>
                                <w:b/>
                                <w:color w:val="943634"/>
                                <w:u w:val="single"/>
                              </w:rPr>
                              <w:t>円（税込）</w:t>
                            </w:r>
                            <w:r w:rsidRPr="009735B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で提供</w:t>
                            </w:r>
                            <w:r w:rsidRPr="009735B9">
                              <w:rPr>
                                <w:rFonts w:ascii="ＭＳ 明朝" w:hAnsi="ＭＳ 明朝" w:hint="eastAsia"/>
                                <w:bCs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  <w:p w14:paraId="7E34910A" w14:textId="77777777" w:rsidR="00B20A1B" w:rsidRPr="009735B9" w:rsidRDefault="00B20A1B" w:rsidP="00B20A1B">
                            <w:pPr>
                              <w:ind w:leftChars="100" w:left="240" w:firstLineChars="100" w:firstLine="210"/>
                              <w:rPr>
                                <w:rFonts w:ascii="ＭＳ 明朝" w:hAnsi="ＭＳ 明朝"/>
                                <w:bCs/>
                                <w:sz w:val="21"/>
                                <w:szCs w:val="21"/>
                              </w:rPr>
                            </w:pPr>
                            <w:r w:rsidRPr="009735B9">
                              <w:rPr>
                                <w:rFonts w:ascii="ＭＳ 明朝" w:hAnsi="ＭＳ 明朝" w:hint="eastAsia"/>
                                <w:bCs/>
                                <w:sz w:val="21"/>
                                <w:szCs w:val="21"/>
                              </w:rPr>
                              <w:t>（割引後本体1,350円＋税10％・送料別）</w:t>
                            </w:r>
                          </w:p>
                          <w:p w14:paraId="41AD306F" w14:textId="77777777" w:rsidR="00B20A1B" w:rsidRPr="009735B9" w:rsidRDefault="00B20A1B" w:rsidP="00B20A1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9735B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※送料・振込手数料はご負担をお願いします</w:t>
                            </w:r>
                          </w:p>
                          <w:p w14:paraId="2C27D948" w14:textId="77777777" w:rsidR="00B20A1B" w:rsidRPr="009735B9" w:rsidRDefault="00B20A1B" w:rsidP="00B20A1B">
                            <w:pPr>
                              <w:ind w:leftChars="100" w:left="24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14:paraId="0FC77986" w14:textId="77777777" w:rsidR="00B20A1B" w:rsidRDefault="00B20A1B" w:rsidP="00B20A1B">
                            <w:pPr>
                              <w:ind w:leftChars="100" w:left="240" w:firstLineChars="100" w:firstLine="21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9735B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税込送料、1冊500円、2冊以上につきましては、</w:t>
                            </w:r>
                          </w:p>
                          <w:p w14:paraId="728DBF67" w14:textId="77777777" w:rsidR="00B20A1B" w:rsidRPr="009735B9" w:rsidRDefault="00B20A1B" w:rsidP="00B20A1B">
                            <w:pPr>
                              <w:ind w:leftChars="100" w:left="240" w:firstLineChars="100" w:firstLine="21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9735B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お問い合わせください。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D7DD" id="Text Box 16" o:spid="_x0000_s1027" type="#_x0000_t202" style="position:absolute;left:0;text-align:left;margin-left:5.6pt;margin-top:284.85pt;width:315.5pt;height:155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7dLAIAAFIEAAAOAAAAZHJzL2Uyb0RvYy54bWysVNtu2zAMfR+wfxD0vtjO0jYx4hRdsgwD&#10;ugvQ7QNkWbaFyaImKbGzry8lu2l2exnmBAIl0ofkOZTXt0OnyFFYJ0EXNJullAjNoZK6KejXL/tX&#10;S0qcZ7piCrQo6Ek4ert5+WLdm1zMoQVVCUsQRLu8NwVtvTd5kjjeio65GRih0VmD7ZjHrW2SyrIe&#10;0TuVzNP0OunBVsYCF87h6W500k3Er2vB/ae6dsITVVCszcfVxrUMa7JZs7yxzLSST2Wwf6iiY1Jj&#10;0jPUjnlGDlb+BtVJbsFB7WccugTqWnIRe8BusvSXbh5aZkTsBclx5kyT+3+w/OPxwXy2xA9vYEAB&#10;YxPO3AP/5oiGbct0I+6shb4VrMLEWaAs6Y3Lp1cD1S53AaTsP0CFIrODhwg01LYLrGCfBNFRgNOZ&#10;dDF4wvFwgSour9DF0ZetbrLX2XXMwfKn1411/p2AjgSjoBZVjfDseO98KIflTyEhmwMlq71UKm5s&#10;U26VJUeGE7CPz4T+U5jSpMf085s0HSn4K8YiDb8/YYQadsy1Yy7VBHsHHv8hmuWd9DjrSnYFXabh&#10;GY8DsW91FUM8k2q0sSelJ6YDuSPNfigHIqtJhkB8CdUJqbcwjjZeRTRasD8o6XGsC+q+H5gVlKj3&#10;GuW7WcxXV3gP4ma5XCHv9tJRXjiY5ghUUE/JaG79eHMOxsqmxTzjuGi4Q8FrGaV4rmkqHgc3KjRd&#10;snAzLvcx6vlTsHkEAAD//wMAUEsDBBQABgAIAAAAIQBdm/Ox3wAAAAoBAAAPAAAAZHJzL2Rvd25y&#10;ZXYueG1sTI9NT8MwDIbvSPyHyEjcWNoKSleaTnyoQpwmRiWuWWOaisapmmwr/HrMCY6v/ej142qz&#10;uFEccQ6DJwXpKgGB1HkzUK+gfWuuChAhajJ69IQKvjDApj4/q3Rp/Ile8biLveASCqVWYGOcSilD&#10;Z9HpsPITEu8+/Ox05Dj30sz6xOVulFmS5NLpgfiC1RM+Wuw+dwenYD00pt822NqpfXme3p+W7xAe&#10;lLq8WO7vQERc4h8Mv/qsDjU77f2BTBAj5zRjUsFNvr4FwUB+nfFkr6AokhRkXcn/L9Q/AAAA//8D&#10;AFBLAQItABQABgAIAAAAIQC2gziS/gAAAOEBAAATAAAAAAAAAAAAAAAAAAAAAABbQ29udGVudF9U&#10;eXBlc10ueG1sUEsBAi0AFAAGAAgAAAAhADj9If/WAAAAlAEAAAsAAAAAAAAAAAAAAAAALwEAAF9y&#10;ZWxzLy5yZWxzUEsBAi0AFAAGAAgAAAAhAKbzjt0sAgAAUgQAAA4AAAAAAAAAAAAAAAAALgIAAGRy&#10;cy9lMm9Eb2MueG1sUEsBAi0AFAAGAAgAAAAhAF2b87HfAAAACgEAAA8AAAAAAAAAAAAAAAAAhgQA&#10;AGRycy9kb3ducmV2LnhtbFBLBQYAAAAABAAEAPMAAACSBQAAAAA=&#10;" strokecolor="#404040" strokeweight="1pt">
                <v:stroke dashstyle="longDashDotDot"/>
                <v:textbox inset="5.85pt,.7pt,5.85pt,.7pt">
                  <w:txbxContent>
                    <w:p w14:paraId="6AD159C0" w14:textId="6942B91E" w:rsidR="00B20A1B" w:rsidRPr="009735B9" w:rsidRDefault="00B20A1B" w:rsidP="00B20A1B">
                      <w:pPr>
                        <w:spacing w:beforeLines="50" w:before="185"/>
                        <w:ind w:leftChars="100" w:left="24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9735B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※本紙にて当研究所へお申込の場合は、</w:t>
                      </w:r>
                    </w:p>
                    <w:p w14:paraId="7C6D0A64" w14:textId="77777777" w:rsidR="00B20A1B" w:rsidRPr="009735B9" w:rsidRDefault="00B20A1B" w:rsidP="00B20A1B">
                      <w:pPr>
                        <w:ind w:leftChars="100" w:left="240" w:firstLineChars="100" w:firstLine="241"/>
                        <w:rPr>
                          <w:rFonts w:ascii="ＭＳ 明朝" w:hAnsi="ＭＳ 明朝"/>
                          <w:bCs/>
                          <w:sz w:val="21"/>
                          <w:szCs w:val="21"/>
                        </w:rPr>
                      </w:pPr>
                      <w:r w:rsidRPr="00EF0695">
                        <w:rPr>
                          <w:rFonts w:ascii="ＭＳ 明朝" w:hAnsi="ＭＳ 明朝" w:hint="eastAsia"/>
                          <w:b/>
                          <w:color w:val="943634"/>
                          <w:u w:val="single"/>
                        </w:rPr>
                        <w:t>10％引の 1,4</w:t>
                      </w:r>
                      <w:r w:rsidRPr="00EF0695">
                        <w:rPr>
                          <w:rFonts w:ascii="ＭＳ 明朝" w:hAnsi="ＭＳ 明朝"/>
                          <w:b/>
                          <w:color w:val="943634"/>
                          <w:u w:val="single"/>
                        </w:rPr>
                        <w:t>85</w:t>
                      </w:r>
                      <w:r w:rsidRPr="00EF0695">
                        <w:rPr>
                          <w:rFonts w:ascii="ＭＳ 明朝" w:hAnsi="ＭＳ 明朝" w:hint="eastAsia"/>
                          <w:b/>
                          <w:color w:val="943634"/>
                          <w:u w:val="single"/>
                        </w:rPr>
                        <w:t>円（税込）</w:t>
                      </w:r>
                      <w:r w:rsidRPr="009735B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で提供</w:t>
                      </w:r>
                      <w:r w:rsidRPr="009735B9">
                        <w:rPr>
                          <w:rFonts w:ascii="ＭＳ 明朝" w:hAnsi="ＭＳ 明朝" w:hint="eastAsia"/>
                          <w:bCs/>
                          <w:sz w:val="21"/>
                          <w:szCs w:val="21"/>
                        </w:rPr>
                        <w:t>します。</w:t>
                      </w:r>
                    </w:p>
                    <w:p w14:paraId="7E34910A" w14:textId="77777777" w:rsidR="00B20A1B" w:rsidRPr="009735B9" w:rsidRDefault="00B20A1B" w:rsidP="00B20A1B">
                      <w:pPr>
                        <w:ind w:leftChars="100" w:left="240" w:firstLineChars="100" w:firstLine="210"/>
                        <w:rPr>
                          <w:rFonts w:ascii="ＭＳ 明朝" w:hAnsi="ＭＳ 明朝"/>
                          <w:bCs/>
                          <w:sz w:val="21"/>
                          <w:szCs w:val="21"/>
                        </w:rPr>
                      </w:pPr>
                      <w:r w:rsidRPr="009735B9">
                        <w:rPr>
                          <w:rFonts w:ascii="ＭＳ 明朝" w:hAnsi="ＭＳ 明朝" w:hint="eastAsia"/>
                          <w:bCs/>
                          <w:sz w:val="21"/>
                          <w:szCs w:val="21"/>
                        </w:rPr>
                        <w:t>（割引後本体1,350円＋税10％・送料別）</w:t>
                      </w:r>
                    </w:p>
                    <w:p w14:paraId="41AD306F" w14:textId="77777777" w:rsidR="00B20A1B" w:rsidRPr="009735B9" w:rsidRDefault="00B20A1B" w:rsidP="00B20A1B">
                      <w:pPr>
                        <w:ind w:firstLineChars="100" w:firstLine="21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9735B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※送料・振込手数料はご負担をお願いします</w:t>
                      </w:r>
                    </w:p>
                    <w:p w14:paraId="2C27D948" w14:textId="77777777" w:rsidR="00B20A1B" w:rsidRPr="009735B9" w:rsidRDefault="00B20A1B" w:rsidP="00B20A1B">
                      <w:pPr>
                        <w:ind w:leftChars="100" w:left="24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14:paraId="0FC77986" w14:textId="77777777" w:rsidR="00B20A1B" w:rsidRDefault="00B20A1B" w:rsidP="00B20A1B">
                      <w:pPr>
                        <w:ind w:leftChars="100" w:left="240" w:firstLineChars="100" w:firstLine="21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9735B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税込送料、1冊500円、2冊以上につきましては、</w:t>
                      </w:r>
                    </w:p>
                    <w:p w14:paraId="728DBF67" w14:textId="77777777" w:rsidR="00B20A1B" w:rsidRPr="009735B9" w:rsidRDefault="00B20A1B" w:rsidP="00B20A1B">
                      <w:pPr>
                        <w:ind w:leftChars="100" w:left="240" w:firstLineChars="100" w:firstLine="21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9735B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お問い合わせください。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C4D84A7" w14:textId="4516F279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5819DE09" w14:textId="6437AC86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753CB398" w14:textId="2290A6A8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30C6535C" w14:textId="4378D07B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0CE2D348" w14:textId="74D02767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708487BC" w14:textId="503F1AB9" w:rsidR="00210E80" w:rsidRDefault="00210E80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1FF0FC22" w14:textId="7B055E6B" w:rsidR="00CE6A4D" w:rsidRDefault="00CE6A4D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1DAB5430" w14:textId="50C96C0F" w:rsidR="00CE6A4D" w:rsidRDefault="00CE6A4D" w:rsidP="002415F9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32F3844D" w14:textId="1C261ECC" w:rsidR="00E044F7" w:rsidRDefault="00E044F7" w:rsidP="00981F77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</w:p>
    <w:p w14:paraId="7D783E8A" w14:textId="1154A09D" w:rsidR="00B346EE" w:rsidRDefault="00B346EE" w:rsidP="00981F77">
      <w:pPr>
        <w:pStyle w:val="a8"/>
        <w:tabs>
          <w:tab w:val="clear" w:pos="4252"/>
          <w:tab w:val="clear" w:pos="8504"/>
        </w:tabs>
        <w:snapToGrid/>
        <w:spacing w:line="240" w:lineRule="auto"/>
        <w:ind w:right="160"/>
        <w:jc w:val="right"/>
        <w:rPr>
          <w:rFonts w:hAnsi="ＭＳ 明朝"/>
          <w:szCs w:val="16"/>
        </w:rPr>
      </w:pPr>
      <w:r>
        <w:rPr>
          <w:rFonts w:ascii="ＭＳ ゴシック" w:eastAsia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5702E" wp14:editId="414BEC98">
                <wp:simplePos x="0" y="0"/>
                <wp:positionH relativeFrom="column">
                  <wp:posOffset>-112726</wp:posOffset>
                </wp:positionH>
                <wp:positionV relativeFrom="paragraph">
                  <wp:posOffset>177055</wp:posOffset>
                </wp:positionV>
                <wp:extent cx="6628765" cy="3810"/>
                <wp:effectExtent l="16510" t="12700" r="12700" b="21590"/>
                <wp:wrapTight wrapText="bothSides">
                  <wp:wrapPolygon edited="0">
                    <wp:start x="0" y="3600"/>
                    <wp:lineTo x="0" y="7200"/>
                    <wp:lineTo x="1448" y="7200"/>
                    <wp:lineTo x="1448" y="3600"/>
                    <wp:lineTo x="0" y="3600"/>
                  </wp:wrapPolygon>
                </wp:wrapTight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765" cy="3810"/>
                        </a:xfrm>
                        <a:custGeom>
                          <a:avLst/>
                          <a:gdLst>
                            <a:gd name="T0" fmla="*/ 0 w 10439"/>
                            <a:gd name="T1" fmla="*/ 0 h 6"/>
                            <a:gd name="T2" fmla="*/ 10439 w 10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9" h="6">
                              <a:moveTo>
                                <a:pt x="0" y="0"/>
                              </a:moveTo>
                              <a:lnTo>
                                <a:pt x="10439" y="6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F92C6A" id="Freeform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.9pt,13.95pt,513.05pt,14.25pt" coordsize="10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kssQIAAMoFAAAOAAAAZHJzL2Uyb0RvYy54bWysVMFu2zAMvQ/YPwg6DlhtJ2naBnWKoVmH&#10;Ad1WoNkHKJIcG5NFTVLiZF9finbTNEMvw3wwKPOZfHwUeX2zaw3bah8asCUvznLOtJWgGrsu+c/l&#10;3cdLzkIUVgkDVpd8rwO/mb9/d925mR5BDUZpzzCIDbPOlbyO0c2yLMhatyKcgdMWnRX4VkQ8+nWm&#10;vOgwemuyUZ5Psw68ch6kDgG/Lnonn1P8qtIy/qiqoCMzJUdukd6e3qv0zubXYrb2wtWNHGiIf2DR&#10;isZi0kOohYiCbXzzV6i2kR4CVPFMQptBVTVSUw1YTZGfVPNYC6epFhQnuINM4f+Fld+3D541quQj&#10;zqxosUV3XuskOJskdToXZgh6dA8+1RfcPchfAR3ZK086BMSwVfcNFEYRmwikyK7ybfoTa2U7En5/&#10;EF7vIpP4cTodXV5MzzmT6BtfFtSXTMye/5WbEL9ooDhiex9i3zaFFomuBupLbHHVGuzgh4zlrGNF&#10;PhlfDU0+gIpXoJpNTwEoxSEKRXgr0vgIOGVDJOS9fmYm6meycmcHtmgxkcYjJ30chKRLoo7FL4tE&#10;BkMgKpX2BhgZJvD4GNz/NCTxePNP77znDO/8qq/WiZi4pRzJZB1OL4nFauwHMWthq5dAiHjSOsz1&#10;4jX2GDVEQXqkKyJ7PxopERV3SJ44H/XWwl1jDDXX2ERpdD7JURgpcDV4q4hWANOohEvMgl+vbo1n&#10;W5EGnJ5Bk1cw50NciFD3uLAPC4i9Dh42VlHGWgv1ebCjaExvE//htqcL3k/ECtQeL7uHfqHgAkSj&#10;Bv+Hsw6XScnD743wmjPz1eK0XhWTSdo+dJicX4zw4I89q2OPsBJDlTxyvCfJvI39xto436xrzFSQ&#10;EBY+4ZBVTZoGmsae1XDAhUFaD8stbaTjM6FeVvD8CQAA//8DAFBLAwQUAAYACAAAACEADJgNROEA&#10;AAAKAQAADwAAAGRycy9kb3ducmV2LnhtbEyPwU7DMBBE70j8g7VIXKrWSQRpSbOpKiRA9IBE2w9w&#10;420SEa9D7DahX497guPOjmbe5KvRtOJMvWssI8SzCARxaXXDFcJ+9zJdgHBesVatZUL4IQer4vYm&#10;V5m2A3/SeesrEULYZQqh9r7LpHRlTUa5me2Iw+9oe6N8OPtK6l4NIdy0MomiVBrVcGioVUfPNZVf&#10;25NBMK+b3cW+GX73lwc3+d6vJx/pgHh/N66XIDyN/s8MV/yADkVgOtgTaydahGk8D+geIZk/gbga&#10;oiSNQRyCsngEWeTy/4TiFwAA//8DAFBLAQItABQABgAIAAAAIQC2gziS/gAAAOEBAAATAAAAAAAA&#10;AAAAAAAAAAAAAABbQ29udGVudF9UeXBlc10ueG1sUEsBAi0AFAAGAAgAAAAhADj9If/WAAAAlAEA&#10;AAsAAAAAAAAAAAAAAAAALwEAAF9yZWxzLy5yZWxzUEsBAi0AFAAGAAgAAAAhAFFdKSyxAgAAygUA&#10;AA4AAAAAAAAAAAAAAAAALgIAAGRycy9lMm9Eb2MueG1sUEsBAi0AFAAGAAgAAAAhAAyYDUThAAAA&#10;CgEAAA8AAAAAAAAAAAAAAAAACwUAAGRycy9kb3ducmV2LnhtbFBLBQYAAAAABAAEAPMAAAAZBgAA&#10;AAA=&#10;" filled="f" strokeweight="2pt">
                <v:stroke dashstyle="1 1" endcap="round"/>
                <v:path arrowok="t" o:connecttype="custom" o:connectlocs="0,0;6628765,3810" o:connectangles="0,0"/>
                <w10:wrap type="tight"/>
              </v:polyline>
            </w:pict>
          </mc:Fallback>
        </mc:AlternateContent>
      </w:r>
    </w:p>
    <w:p w14:paraId="771C92B1" w14:textId="7EC61D07" w:rsidR="002415F9" w:rsidRDefault="00DD3CE2" w:rsidP="002415F9">
      <w:pPr>
        <w:spacing w:line="280" w:lineRule="exact"/>
        <w:ind w:leftChars="-59" w:left="-142"/>
        <w:jc w:val="center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 xml:space="preserve"> </w:t>
      </w:r>
      <w:r>
        <w:rPr>
          <w:rFonts w:hAnsi="ＭＳ 明朝"/>
          <w:sz w:val="16"/>
          <w:szCs w:val="16"/>
        </w:rPr>
        <w:t xml:space="preserve">                                                                        </w:t>
      </w:r>
    </w:p>
    <w:p w14:paraId="1E349AEC" w14:textId="7E59072B" w:rsidR="0012600F" w:rsidRDefault="00CC07DD" w:rsidP="003371A6">
      <w:pPr>
        <w:spacing w:line="280" w:lineRule="exact"/>
        <w:ind w:leftChars="-59" w:left="-142" w:firstLineChars="100" w:firstLine="200"/>
        <w:jc w:val="center"/>
        <w:rPr>
          <w:sz w:val="20"/>
        </w:rPr>
      </w:pPr>
      <w:r w:rsidRPr="00C139CC">
        <w:rPr>
          <w:rFonts w:hint="eastAsia"/>
          <w:sz w:val="20"/>
        </w:rPr>
        <w:t>運輸総合研究所</w:t>
      </w:r>
      <w:r w:rsidRPr="00C139CC">
        <w:rPr>
          <w:rFonts w:hint="eastAsia"/>
          <w:sz w:val="20"/>
        </w:rPr>
        <w:t xml:space="preserve"> </w:t>
      </w:r>
      <w:r w:rsidR="00333CDB">
        <w:rPr>
          <w:rFonts w:hint="eastAsia"/>
          <w:sz w:val="20"/>
        </w:rPr>
        <w:t>総務</w:t>
      </w:r>
      <w:r w:rsidR="00E27674">
        <w:rPr>
          <w:rFonts w:hint="eastAsia"/>
          <w:sz w:val="20"/>
        </w:rPr>
        <w:t>部</w:t>
      </w:r>
      <w:r w:rsidR="00E27674">
        <w:rPr>
          <w:rFonts w:hint="eastAsia"/>
          <w:sz w:val="20"/>
        </w:rPr>
        <w:t xml:space="preserve"> </w:t>
      </w:r>
      <w:r w:rsidR="004B4D0F">
        <w:rPr>
          <w:rFonts w:hint="eastAsia"/>
          <w:sz w:val="20"/>
        </w:rPr>
        <w:t>広報・</w:t>
      </w:r>
      <w:r w:rsidR="00B960D1">
        <w:rPr>
          <w:rFonts w:hint="eastAsia"/>
          <w:sz w:val="20"/>
        </w:rPr>
        <w:t>出版課</w:t>
      </w:r>
      <w:r w:rsidR="00761286">
        <w:rPr>
          <w:rFonts w:hint="eastAsia"/>
          <w:sz w:val="20"/>
        </w:rPr>
        <w:t xml:space="preserve"> </w:t>
      </w:r>
      <w:r w:rsidR="00761286">
        <w:rPr>
          <w:sz w:val="20"/>
        </w:rPr>
        <w:t xml:space="preserve"> </w:t>
      </w:r>
      <w:r w:rsidRPr="00C139CC">
        <w:rPr>
          <w:rFonts w:hint="eastAsia"/>
          <w:sz w:val="20"/>
        </w:rPr>
        <w:t xml:space="preserve"> </w:t>
      </w:r>
      <w:r w:rsidRPr="00C139CC">
        <w:rPr>
          <w:sz w:val="20"/>
        </w:rPr>
        <w:t>TEL 03-5470-8410</w:t>
      </w:r>
      <w:r w:rsidRPr="00C139CC">
        <w:rPr>
          <w:rFonts w:hint="eastAsia"/>
          <w:sz w:val="20"/>
        </w:rPr>
        <w:t xml:space="preserve"> </w:t>
      </w:r>
      <w:r w:rsidR="003371A6">
        <w:rPr>
          <w:rFonts w:hint="eastAsia"/>
          <w:sz w:val="20"/>
        </w:rPr>
        <w:t xml:space="preserve">　</w:t>
      </w:r>
      <w:r w:rsidR="00B960D1">
        <w:rPr>
          <w:rFonts w:hint="eastAsia"/>
          <w:sz w:val="20"/>
        </w:rPr>
        <w:t>〒</w:t>
      </w:r>
      <w:r w:rsidR="00B960D1">
        <w:rPr>
          <w:rFonts w:hint="eastAsia"/>
          <w:sz w:val="20"/>
        </w:rPr>
        <w:t>105-0001</w:t>
      </w:r>
      <w:r w:rsidRPr="00C139CC">
        <w:rPr>
          <w:rFonts w:hint="eastAsia"/>
          <w:sz w:val="20"/>
        </w:rPr>
        <w:t>東京都港区虎ノ門</w:t>
      </w:r>
      <w:r w:rsidRPr="00C139CC">
        <w:rPr>
          <w:rFonts w:hint="eastAsia"/>
          <w:sz w:val="20"/>
        </w:rPr>
        <w:t>3-18-19</w:t>
      </w:r>
    </w:p>
    <w:p w14:paraId="10028937" w14:textId="77777777" w:rsidR="00761286" w:rsidRDefault="00761286" w:rsidP="00CE6A4D">
      <w:pPr>
        <w:spacing w:line="280" w:lineRule="exact"/>
        <w:ind w:leftChars="-59" w:left="-142" w:firstLineChars="100" w:firstLine="200"/>
        <w:rPr>
          <w:sz w:val="20"/>
        </w:rPr>
      </w:pPr>
    </w:p>
    <w:p w14:paraId="13492DA8" w14:textId="0BBA6F06" w:rsidR="004B4D0F" w:rsidRPr="00761286" w:rsidRDefault="00CE6A4D" w:rsidP="003371A6">
      <w:pPr>
        <w:spacing w:line="280" w:lineRule="exact"/>
        <w:ind w:leftChars="-59" w:left="-142" w:firstLineChars="800" w:firstLine="2249"/>
        <w:jc w:val="left"/>
        <w:rPr>
          <w:rFonts w:asciiTheme="majorEastAsia" w:eastAsiaTheme="majorEastAsia" w:hAnsiTheme="majorEastAsia"/>
          <w:sz w:val="28"/>
          <w:szCs w:val="28"/>
        </w:rPr>
      </w:pPr>
      <w:r w:rsidRPr="002415F9">
        <w:rPr>
          <w:rFonts w:ascii="ＭＳ ゴシック" w:eastAsia="ＭＳ ゴシック" w:hint="eastAsia"/>
          <w:b/>
          <w:sz w:val="28"/>
          <w:szCs w:val="28"/>
        </w:rPr>
        <w:t>FAX 03-5470-8411</w:t>
      </w:r>
      <w:r w:rsidR="003371A6">
        <w:rPr>
          <w:rFonts w:ascii="ＭＳ ゴシック" w:eastAsia="ＭＳ ゴシック" w:hint="eastAsia"/>
          <w:b/>
          <w:sz w:val="28"/>
          <w:szCs w:val="28"/>
        </w:rPr>
        <w:t>、</w:t>
      </w:r>
      <w:r w:rsidR="00FA550D" w:rsidRPr="003371A6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E-mail：libroom@jttri.or.jp</w:t>
      </w:r>
    </w:p>
    <w:p w14:paraId="4976B808" w14:textId="77777777" w:rsidR="00FA550D" w:rsidRPr="002415F9" w:rsidRDefault="00FA550D" w:rsidP="002415F9">
      <w:pPr>
        <w:spacing w:line="280" w:lineRule="exact"/>
        <w:ind w:leftChars="-59" w:left="-142"/>
        <w:jc w:val="center"/>
        <w:rPr>
          <w:sz w:val="16"/>
          <w:szCs w:val="16"/>
        </w:rPr>
      </w:pPr>
    </w:p>
    <w:p w14:paraId="11497DB5" w14:textId="1AADBAA5" w:rsidR="006D3CEF" w:rsidRPr="00333CDB" w:rsidRDefault="00E044F7" w:rsidP="00E044F7">
      <w:pPr>
        <w:pStyle w:val="a8"/>
        <w:tabs>
          <w:tab w:val="clear" w:pos="4252"/>
          <w:tab w:val="clear" w:pos="8504"/>
        </w:tabs>
        <w:spacing w:line="240" w:lineRule="auto"/>
        <w:jc w:val="center"/>
        <w:rPr>
          <w:rFonts w:ascii="HGP創英角ｺﾞｼｯｸUB" w:eastAsia="HGP創英角ｺﾞｼｯｸUB"/>
          <w:sz w:val="28"/>
          <w:szCs w:val="28"/>
        </w:rPr>
      </w:pPr>
      <w:r w:rsidRPr="00D37318">
        <w:rPr>
          <w:rFonts w:ascii="HGP創英角ｺﾞｼｯｸUB" w:eastAsia="HGP創英角ｺﾞｼｯｸUB" w:hAnsi="HGP創英角ｺﾞｼｯｸUB" w:hint="eastAsia"/>
          <w:sz w:val="28"/>
          <w:szCs w:val="28"/>
        </w:rPr>
        <w:t>アメリカ航空産業の現状と今後</w:t>
      </w:r>
      <w:r w:rsidR="003C208E">
        <w:rPr>
          <w:rFonts w:ascii="HGP創英角ｺﾞｼｯｸUB" w:eastAsia="HGP創英角ｺﾞｼｯｸUB" w:hAnsi="HGP創英角ｺﾞｼｯｸUB" w:hint="eastAsia"/>
          <w:sz w:val="28"/>
          <w:szCs w:val="28"/>
        </w:rPr>
        <w:t>の展望</w:t>
      </w:r>
      <w:r w:rsidR="00D3731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3C3164">
        <w:rPr>
          <w:rFonts w:ascii="HGP創英角ｺﾞｼｯｸUB" w:eastAsia="HGP創英角ｺﾞｼｯｸUB" w:hint="eastAsia"/>
          <w:sz w:val="28"/>
          <w:szCs w:val="28"/>
        </w:rPr>
        <w:t>お</w:t>
      </w:r>
      <w:r w:rsidR="000C0F9E" w:rsidRPr="00333CDB">
        <w:rPr>
          <w:rFonts w:ascii="HGP創英角ｺﾞｼｯｸUB" w:eastAsia="HGP創英角ｺﾞｼｯｸUB" w:hint="eastAsia"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3853"/>
        <w:gridCol w:w="1260"/>
        <w:gridCol w:w="4093"/>
      </w:tblGrid>
      <w:tr w:rsidR="006D3CEF" w14:paraId="2E071B7B" w14:textId="77777777" w:rsidTr="00DA4F2C">
        <w:trPr>
          <w:cantSplit/>
          <w:trHeight w:hRule="exact" w:val="454"/>
        </w:trPr>
        <w:tc>
          <w:tcPr>
            <w:tcW w:w="999" w:type="dxa"/>
            <w:vAlign w:val="center"/>
          </w:tcPr>
          <w:p w14:paraId="4B683616" w14:textId="696D4B04" w:rsidR="006D3CEF" w:rsidRPr="006D3CEF" w:rsidRDefault="006D3CEF" w:rsidP="006D3CEF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6D3CEF">
              <w:rPr>
                <w:rFonts w:ascii="ＭＳ ゴシック" w:eastAsia="ＭＳ ゴシック" w:hint="eastAsia"/>
                <w:sz w:val="22"/>
                <w:szCs w:val="22"/>
              </w:rPr>
              <w:t>部</w:t>
            </w:r>
            <w:r w:rsidR="00CB5F09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6D3CEF">
              <w:rPr>
                <w:rFonts w:ascii="ＭＳ ゴシック" w:eastAsia="ＭＳ ゴシック" w:hint="eastAsia"/>
                <w:sz w:val="22"/>
                <w:szCs w:val="22"/>
              </w:rPr>
              <w:t>数</w:t>
            </w:r>
          </w:p>
        </w:tc>
        <w:tc>
          <w:tcPr>
            <w:tcW w:w="3920" w:type="dxa"/>
            <w:vAlign w:val="center"/>
          </w:tcPr>
          <w:p w14:paraId="77EFBFB5" w14:textId="6B419E2D" w:rsidR="006D3CEF" w:rsidRPr="006D3CEF" w:rsidRDefault="006D3CEF" w:rsidP="006D3CEF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100" w:firstLine="220"/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6D3CEF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　　　　　　　　冊</w:t>
            </w:r>
          </w:p>
        </w:tc>
        <w:tc>
          <w:tcPr>
            <w:tcW w:w="1276" w:type="dxa"/>
            <w:vAlign w:val="center"/>
          </w:tcPr>
          <w:p w14:paraId="439A7B2A" w14:textId="77777777" w:rsidR="006D3CEF" w:rsidRPr="006D3CEF" w:rsidRDefault="006D3CEF" w:rsidP="009D2D84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6D3CEF">
              <w:rPr>
                <w:rFonts w:ascii="ＭＳ ゴシック" w:eastAsia="ＭＳ ゴシック" w:hint="eastAsia"/>
                <w:sz w:val="22"/>
                <w:szCs w:val="22"/>
              </w:rPr>
              <w:t>送信日</w:t>
            </w:r>
          </w:p>
        </w:tc>
        <w:tc>
          <w:tcPr>
            <w:tcW w:w="4164" w:type="dxa"/>
            <w:vAlign w:val="center"/>
          </w:tcPr>
          <w:p w14:paraId="1873D034" w14:textId="60D70B27" w:rsidR="006D3CEF" w:rsidRPr="006D3CEF" w:rsidRDefault="00E27674" w:rsidP="009D2D84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令和</w:t>
            </w:r>
            <w:r w:rsidR="006D3CEF" w:rsidRPr="006D3CEF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F72786" w14:paraId="402EC6EC" w14:textId="77777777">
        <w:trPr>
          <w:cantSplit/>
          <w:trHeight w:val="545"/>
        </w:trPr>
        <w:tc>
          <w:tcPr>
            <w:tcW w:w="999" w:type="dxa"/>
            <w:vAlign w:val="center"/>
          </w:tcPr>
          <w:p w14:paraId="61B60730" w14:textId="77777777" w:rsidR="00F72786" w:rsidRPr="006D3CEF" w:rsidRDefault="00F72786" w:rsidP="008A4484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6D3CEF">
              <w:rPr>
                <w:rFonts w:ascii="ＭＳ ゴシック" w:eastAsia="ＭＳ ゴシック" w:hint="eastAsia"/>
                <w:sz w:val="22"/>
                <w:szCs w:val="22"/>
              </w:rPr>
              <w:t>法人名</w:t>
            </w:r>
          </w:p>
        </w:tc>
        <w:tc>
          <w:tcPr>
            <w:tcW w:w="9360" w:type="dxa"/>
            <w:gridSpan w:val="3"/>
            <w:vAlign w:val="center"/>
          </w:tcPr>
          <w:p w14:paraId="1F3E9D8C" w14:textId="7E85536E" w:rsidR="00F72786" w:rsidRPr="006D3CEF" w:rsidRDefault="00F7278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</w:tr>
      <w:tr w:rsidR="00F72786" w14:paraId="5CC93429" w14:textId="77777777" w:rsidTr="00114BCF">
        <w:trPr>
          <w:cantSplit/>
          <w:trHeight w:val="926"/>
        </w:trPr>
        <w:tc>
          <w:tcPr>
            <w:tcW w:w="999" w:type="dxa"/>
            <w:vAlign w:val="center"/>
          </w:tcPr>
          <w:p w14:paraId="5D921503" w14:textId="77777777" w:rsidR="00F72786" w:rsidRPr="006D3CEF" w:rsidRDefault="00DD6799" w:rsidP="00DD6799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送付</w:t>
            </w:r>
            <w:r w:rsidR="00C6032D" w:rsidRPr="006D3CEF">
              <w:rPr>
                <w:rFonts w:ascii="ＭＳ ゴシック" w:eastAsia="ＭＳ ゴシック" w:hint="eastAsia"/>
                <w:sz w:val="22"/>
                <w:szCs w:val="22"/>
              </w:rPr>
              <w:t>先</w:t>
            </w:r>
          </w:p>
        </w:tc>
        <w:tc>
          <w:tcPr>
            <w:tcW w:w="9360" w:type="dxa"/>
            <w:gridSpan w:val="3"/>
          </w:tcPr>
          <w:p w14:paraId="483D06A8" w14:textId="7D796B02" w:rsidR="00F72786" w:rsidRPr="006D3CEF" w:rsidRDefault="00F7278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6D3CEF">
              <w:rPr>
                <w:rFonts w:ascii="ＭＳ ゴシック" w:eastAsia="ＭＳ ゴシック" w:hint="eastAsia"/>
                <w:sz w:val="20"/>
              </w:rPr>
              <w:t>〒</w:t>
            </w:r>
            <w:r w:rsidR="009039D2"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  <w:p w14:paraId="68352A74" w14:textId="77777777" w:rsidR="000A6307" w:rsidRPr="006D3CEF" w:rsidRDefault="000A6307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0"/>
              </w:rPr>
            </w:pPr>
          </w:p>
          <w:p w14:paraId="5AAA92A9" w14:textId="77777777" w:rsidR="00F72786" w:rsidRPr="006D3CEF" w:rsidRDefault="009039D2" w:rsidP="009039D2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9039D2">
              <w:rPr>
                <w:rFonts w:hAnsi="ＭＳ 明朝" w:hint="eastAsia"/>
                <w:sz w:val="18"/>
                <w:szCs w:val="18"/>
              </w:rPr>
              <w:t>（法人のお客様には請求書払いにも対応します。記載事項などにご指定がある場合はお書き添え下さい。）</w:t>
            </w:r>
          </w:p>
        </w:tc>
      </w:tr>
      <w:tr w:rsidR="000C0F9E" w14:paraId="6B910CA0" w14:textId="77777777" w:rsidTr="00CD3AD5">
        <w:trPr>
          <w:cantSplit/>
          <w:trHeight w:hRule="exact" w:val="567"/>
        </w:trPr>
        <w:tc>
          <w:tcPr>
            <w:tcW w:w="999" w:type="dxa"/>
            <w:vMerge w:val="restart"/>
            <w:vAlign w:val="center"/>
          </w:tcPr>
          <w:p w14:paraId="2DE2EFC6" w14:textId="77777777" w:rsidR="000C0F9E" w:rsidRPr="006D3CEF" w:rsidRDefault="000C0F9E" w:rsidP="00101329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6D3CEF">
              <w:rPr>
                <w:rFonts w:ascii="ＭＳ ゴシック" w:eastAsia="ＭＳ ゴシック" w:hint="eastAsia"/>
                <w:sz w:val="22"/>
                <w:szCs w:val="22"/>
              </w:rPr>
              <w:t>ご担当</w:t>
            </w:r>
          </w:p>
        </w:tc>
        <w:tc>
          <w:tcPr>
            <w:tcW w:w="5196" w:type="dxa"/>
            <w:gridSpan w:val="2"/>
          </w:tcPr>
          <w:p w14:paraId="76154177" w14:textId="77777777" w:rsidR="000C0F9E" w:rsidRPr="006D3CEF" w:rsidRDefault="000C0F9E" w:rsidP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6D3CEF">
              <w:rPr>
                <w:rFonts w:ascii="ＭＳ ゴシック" w:eastAsia="ＭＳ ゴシック" w:hint="eastAsia"/>
                <w:sz w:val="18"/>
                <w:szCs w:val="18"/>
              </w:rPr>
              <w:t>部門・役職</w:t>
            </w:r>
          </w:p>
        </w:tc>
        <w:tc>
          <w:tcPr>
            <w:tcW w:w="4164" w:type="dxa"/>
          </w:tcPr>
          <w:p w14:paraId="287D5776" w14:textId="5B6B1D6B" w:rsidR="000C0F9E" w:rsidRPr="006D3CEF" w:rsidRDefault="000C0F9E" w:rsidP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6D3CEF">
              <w:rPr>
                <w:rFonts w:ascii="ＭＳ ゴシック" w:eastAsia="ＭＳ ゴシック" w:hint="eastAsia"/>
                <w:sz w:val="18"/>
                <w:szCs w:val="18"/>
              </w:rPr>
              <w:t>ＴＥＬ</w:t>
            </w:r>
          </w:p>
        </w:tc>
      </w:tr>
      <w:tr w:rsidR="000C0F9E" w14:paraId="0359FEC0" w14:textId="77777777" w:rsidTr="00CD3AD5">
        <w:trPr>
          <w:cantSplit/>
          <w:trHeight w:hRule="exact" w:val="567"/>
        </w:trPr>
        <w:tc>
          <w:tcPr>
            <w:tcW w:w="999" w:type="dxa"/>
            <w:vMerge/>
          </w:tcPr>
          <w:p w14:paraId="369E5042" w14:textId="77777777" w:rsidR="000C0F9E" w:rsidRDefault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5196" w:type="dxa"/>
            <w:gridSpan w:val="2"/>
          </w:tcPr>
          <w:p w14:paraId="7279D0CF" w14:textId="77777777" w:rsidR="000C0F9E" w:rsidRPr="006D3CEF" w:rsidRDefault="000C0F9E" w:rsidP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6D3CEF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164" w:type="dxa"/>
          </w:tcPr>
          <w:p w14:paraId="464C976D" w14:textId="02BCEFF8" w:rsidR="000C0F9E" w:rsidRPr="006D3CEF" w:rsidRDefault="000C0F9E" w:rsidP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6D3CEF">
              <w:rPr>
                <w:rFonts w:ascii="ＭＳ ゴシック" w:eastAsia="ＭＳ ゴシック" w:hint="eastAsia"/>
                <w:sz w:val="18"/>
                <w:szCs w:val="18"/>
              </w:rPr>
              <w:t>ＦＡＸ</w:t>
            </w:r>
          </w:p>
        </w:tc>
      </w:tr>
      <w:tr w:rsidR="000C0F9E" w14:paraId="16E61029" w14:textId="77777777" w:rsidTr="000C0F9E">
        <w:trPr>
          <w:cantSplit/>
          <w:trHeight w:hRule="exact" w:val="567"/>
        </w:trPr>
        <w:tc>
          <w:tcPr>
            <w:tcW w:w="999" w:type="dxa"/>
            <w:vMerge/>
          </w:tcPr>
          <w:p w14:paraId="2E8ED089" w14:textId="77777777" w:rsidR="000C0F9E" w:rsidRDefault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9360" w:type="dxa"/>
            <w:gridSpan w:val="3"/>
          </w:tcPr>
          <w:p w14:paraId="37E2E7DE" w14:textId="680F4E23" w:rsidR="000C0F9E" w:rsidRPr="006D3CEF" w:rsidRDefault="000C0F9E" w:rsidP="000C0F9E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6D3CEF">
              <w:rPr>
                <w:rFonts w:ascii="ＭＳ ゴシック" w:eastAsia="ＭＳ ゴシック" w:hint="eastAsia"/>
                <w:sz w:val="18"/>
                <w:szCs w:val="18"/>
              </w:rPr>
              <w:t>メールアドレス</w:t>
            </w:r>
          </w:p>
        </w:tc>
      </w:tr>
    </w:tbl>
    <w:p w14:paraId="1306A693" w14:textId="77777777" w:rsidR="009039D2" w:rsidRPr="005609B8" w:rsidRDefault="004719CC" w:rsidP="00DA4F2C">
      <w:pPr>
        <w:pStyle w:val="a8"/>
        <w:tabs>
          <w:tab w:val="clear" w:pos="4252"/>
          <w:tab w:val="clear" w:pos="8504"/>
        </w:tabs>
        <w:spacing w:beforeLines="50" w:before="185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18D21DAA" wp14:editId="5681E5C4">
            <wp:simplePos x="0" y="0"/>
            <wp:positionH relativeFrom="column">
              <wp:posOffset>5544792</wp:posOffset>
            </wp:positionH>
            <wp:positionV relativeFrom="paragraph">
              <wp:posOffset>61954</wp:posOffset>
            </wp:positionV>
            <wp:extent cx="713740" cy="742950"/>
            <wp:effectExtent l="0" t="0" r="0" b="0"/>
            <wp:wrapNone/>
            <wp:docPr id="41" name="図 41" descr="support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upport-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2C">
        <w:rPr>
          <w:rFonts w:hint="eastAsia"/>
          <w:sz w:val="18"/>
          <w:szCs w:val="18"/>
        </w:rPr>
        <w:t>ご</w:t>
      </w:r>
      <w:r w:rsidR="009039D2" w:rsidRPr="005609B8">
        <w:rPr>
          <w:rFonts w:hint="eastAsia"/>
          <w:sz w:val="18"/>
          <w:szCs w:val="18"/>
        </w:rPr>
        <w:t>記</w:t>
      </w:r>
      <w:r w:rsidR="00DA4F2C">
        <w:rPr>
          <w:rFonts w:hint="eastAsia"/>
          <w:sz w:val="18"/>
          <w:szCs w:val="18"/>
        </w:rPr>
        <w:t>入頂いた</w:t>
      </w:r>
      <w:r w:rsidR="009039D2" w:rsidRPr="005609B8">
        <w:rPr>
          <w:rFonts w:hint="eastAsia"/>
          <w:sz w:val="18"/>
          <w:szCs w:val="18"/>
        </w:rPr>
        <w:t>個人情報は、当</w:t>
      </w:r>
      <w:r w:rsidR="00C139CC">
        <w:rPr>
          <w:rFonts w:hint="eastAsia"/>
          <w:sz w:val="18"/>
          <w:szCs w:val="18"/>
        </w:rPr>
        <w:t>研究所の</w:t>
      </w:r>
      <w:r w:rsidR="009039D2" w:rsidRPr="005609B8">
        <w:rPr>
          <w:rFonts w:hint="eastAsia"/>
          <w:sz w:val="18"/>
          <w:szCs w:val="18"/>
        </w:rPr>
        <w:t>発行図書</w:t>
      </w:r>
      <w:r w:rsidR="00C139CC">
        <w:rPr>
          <w:rFonts w:hint="eastAsia"/>
          <w:sz w:val="18"/>
          <w:szCs w:val="18"/>
        </w:rPr>
        <w:t>やイベント</w:t>
      </w:r>
      <w:r w:rsidR="009039D2" w:rsidRPr="005609B8">
        <w:rPr>
          <w:rFonts w:hint="eastAsia"/>
          <w:sz w:val="18"/>
          <w:szCs w:val="18"/>
        </w:rPr>
        <w:t>等のご案内に利用させて頂く</w:t>
      </w:r>
      <w:r w:rsidR="00675402">
        <w:rPr>
          <w:rFonts w:hint="eastAsia"/>
          <w:sz w:val="18"/>
          <w:szCs w:val="18"/>
        </w:rPr>
        <w:t>場合</w:t>
      </w:r>
      <w:r w:rsidR="009039D2" w:rsidRPr="005609B8">
        <w:rPr>
          <w:rFonts w:hint="eastAsia"/>
          <w:sz w:val="18"/>
          <w:szCs w:val="18"/>
        </w:rPr>
        <w:t>があります。</w:t>
      </w:r>
    </w:p>
    <w:p w14:paraId="0131194B" w14:textId="1F34BECC" w:rsidR="002D2969" w:rsidRPr="005609B8" w:rsidRDefault="009039D2" w:rsidP="009039D2">
      <w:pPr>
        <w:rPr>
          <w:rFonts w:hAnsi="ＭＳ 明朝"/>
          <w:kern w:val="0"/>
          <w:sz w:val="18"/>
          <w:szCs w:val="18"/>
        </w:rPr>
      </w:pPr>
      <w:r w:rsidRPr="005609B8">
        <w:rPr>
          <w:rFonts w:hAnsi="ＭＳ 明朝" w:hint="eastAsia"/>
          <w:b/>
          <w:kern w:val="0"/>
          <w:sz w:val="18"/>
          <w:szCs w:val="18"/>
        </w:rPr>
        <w:t>（一財）運輸</w:t>
      </w:r>
      <w:r w:rsidR="00C139CC">
        <w:rPr>
          <w:rFonts w:hAnsi="ＭＳ 明朝" w:hint="eastAsia"/>
          <w:b/>
          <w:kern w:val="0"/>
          <w:sz w:val="18"/>
          <w:szCs w:val="18"/>
        </w:rPr>
        <w:t>総合研究所</w:t>
      </w:r>
      <w:r w:rsidRPr="005609B8">
        <w:rPr>
          <w:rFonts w:hAnsi="ＭＳ 明朝" w:hint="eastAsia"/>
          <w:b/>
          <w:kern w:val="0"/>
          <w:sz w:val="18"/>
          <w:szCs w:val="18"/>
        </w:rPr>
        <w:t>は、日本財団からの助成金を受けて活動しています。</w:t>
      </w:r>
      <w:r w:rsidRPr="005609B8">
        <w:rPr>
          <w:rFonts w:hint="eastAsia"/>
          <w:sz w:val="18"/>
          <w:szCs w:val="18"/>
        </w:rPr>
        <w:t xml:space="preserve">　</w:t>
      </w:r>
      <w:r w:rsidR="00B346EE">
        <w:rPr>
          <w:rFonts w:hint="eastAsia"/>
          <w:sz w:val="18"/>
          <w:szCs w:val="18"/>
        </w:rPr>
        <w:t xml:space="preserve">　　</w:t>
      </w:r>
      <w:r w:rsidR="00C139CC">
        <w:rPr>
          <w:rFonts w:hint="eastAsia"/>
          <w:sz w:val="18"/>
          <w:szCs w:val="18"/>
        </w:rPr>
        <w:t xml:space="preserve">　</w:t>
      </w:r>
      <w:r w:rsidRPr="005609B8">
        <w:rPr>
          <w:sz w:val="18"/>
          <w:szCs w:val="18"/>
        </w:rPr>
        <w:t>&lt;</w:t>
      </w:r>
      <w:r w:rsidR="005609B8" w:rsidRPr="005609B8">
        <w:rPr>
          <w:rFonts w:hint="eastAsia"/>
          <w:sz w:val="18"/>
          <w:szCs w:val="18"/>
        </w:rPr>
        <w:t>20</w:t>
      </w:r>
      <w:r w:rsidR="00E27674">
        <w:rPr>
          <w:rFonts w:hint="eastAsia"/>
          <w:sz w:val="18"/>
          <w:szCs w:val="18"/>
        </w:rPr>
        <w:t>2</w:t>
      </w:r>
      <w:r w:rsidR="004B4D0F">
        <w:rPr>
          <w:rFonts w:hint="eastAsia"/>
          <w:sz w:val="18"/>
          <w:szCs w:val="18"/>
        </w:rPr>
        <w:t>2</w:t>
      </w:r>
      <w:r w:rsidR="0038066D">
        <w:rPr>
          <w:rFonts w:hint="eastAsia"/>
          <w:sz w:val="18"/>
          <w:szCs w:val="18"/>
        </w:rPr>
        <w:t>-</w:t>
      </w:r>
      <w:r w:rsidR="00B960D1">
        <w:rPr>
          <w:rFonts w:hint="eastAsia"/>
          <w:sz w:val="18"/>
          <w:szCs w:val="18"/>
        </w:rPr>
        <w:t>7</w:t>
      </w:r>
      <w:r w:rsidR="00EB7A32">
        <w:rPr>
          <w:rFonts w:hint="eastAsia"/>
          <w:sz w:val="18"/>
          <w:szCs w:val="18"/>
        </w:rPr>
        <w:t xml:space="preserve"> WEB</w:t>
      </w:r>
      <w:r w:rsidRPr="005609B8">
        <w:rPr>
          <w:sz w:val="18"/>
          <w:szCs w:val="18"/>
        </w:rPr>
        <w:t>&gt;</w:t>
      </w:r>
      <w:r w:rsidRPr="005609B8">
        <w:rPr>
          <w:rFonts w:hint="eastAsia"/>
          <w:sz w:val="18"/>
          <w:szCs w:val="18"/>
        </w:rPr>
        <w:t xml:space="preserve">　</w:t>
      </w:r>
    </w:p>
    <w:sectPr w:rsidR="002D2969" w:rsidRPr="005609B8" w:rsidSect="005B7218">
      <w:pgSz w:w="11906" w:h="16838" w:code="9"/>
      <w:pgMar w:top="851" w:right="851" w:bottom="340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CD3D" w14:textId="77777777" w:rsidR="008C343C" w:rsidRDefault="008C343C" w:rsidP="00882A27">
      <w:r>
        <w:separator/>
      </w:r>
    </w:p>
  </w:endnote>
  <w:endnote w:type="continuationSeparator" w:id="0">
    <w:p w14:paraId="328AAB40" w14:textId="77777777" w:rsidR="008C343C" w:rsidRDefault="008C343C" w:rsidP="008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277F" w14:textId="77777777" w:rsidR="008C343C" w:rsidRDefault="008C343C" w:rsidP="00882A27">
      <w:r>
        <w:separator/>
      </w:r>
    </w:p>
  </w:footnote>
  <w:footnote w:type="continuationSeparator" w:id="0">
    <w:p w14:paraId="4582E2A0" w14:textId="77777777" w:rsidR="008C343C" w:rsidRDefault="008C343C" w:rsidP="0088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C8934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AFAA5F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69A9A5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5127E3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2056D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CA1F8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C6EA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5FEC2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62A9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5B8912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1AE4C93"/>
    <w:multiLevelType w:val="hybridMultilevel"/>
    <w:tmpl w:val="C81A2198"/>
    <w:lvl w:ilvl="0" w:tplc="2B1C22CA">
      <w:numFmt w:val="bullet"/>
      <w:lvlText w:val="※"/>
      <w:lvlJc w:val="left"/>
      <w:pPr>
        <w:tabs>
          <w:tab w:val="num" w:pos="298"/>
        </w:tabs>
        <w:ind w:left="29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"/>
        </w:tabs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</w:abstractNum>
  <w:num w:numId="1" w16cid:durableId="1244144462">
    <w:abstractNumId w:val="10"/>
  </w:num>
  <w:num w:numId="2" w16cid:durableId="1735006549">
    <w:abstractNumId w:val="10"/>
  </w:num>
  <w:num w:numId="3" w16cid:durableId="704867640">
    <w:abstractNumId w:val="9"/>
  </w:num>
  <w:num w:numId="4" w16cid:durableId="396781818">
    <w:abstractNumId w:val="7"/>
  </w:num>
  <w:num w:numId="5" w16cid:durableId="2083093939">
    <w:abstractNumId w:val="6"/>
  </w:num>
  <w:num w:numId="6" w16cid:durableId="421026880">
    <w:abstractNumId w:val="5"/>
  </w:num>
  <w:num w:numId="7" w16cid:durableId="1093360339">
    <w:abstractNumId w:val="4"/>
  </w:num>
  <w:num w:numId="8" w16cid:durableId="1369527537">
    <w:abstractNumId w:val="8"/>
  </w:num>
  <w:num w:numId="9" w16cid:durableId="1433041922">
    <w:abstractNumId w:val="3"/>
  </w:num>
  <w:num w:numId="10" w16cid:durableId="869803624">
    <w:abstractNumId w:val="2"/>
  </w:num>
  <w:num w:numId="11" w16cid:durableId="127011471">
    <w:abstractNumId w:val="1"/>
  </w:num>
  <w:num w:numId="12" w16cid:durableId="68860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2051">
      <v:textbox inset="5.85pt,.7pt,5.85pt,.7pt"/>
      <o:colormru v:ext="edit" colors="#ffebff,#fff5eb,#fde9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8F"/>
    <w:rsid w:val="00027D61"/>
    <w:rsid w:val="00036C0F"/>
    <w:rsid w:val="0004270A"/>
    <w:rsid w:val="00056A28"/>
    <w:rsid w:val="000A1BD3"/>
    <w:rsid w:val="000A6307"/>
    <w:rsid w:val="000C0F9E"/>
    <w:rsid w:val="000D230A"/>
    <w:rsid w:val="000D7383"/>
    <w:rsid w:val="000E1160"/>
    <w:rsid w:val="000E15AD"/>
    <w:rsid w:val="000F11F9"/>
    <w:rsid w:val="00101329"/>
    <w:rsid w:val="00113909"/>
    <w:rsid w:val="00114BCF"/>
    <w:rsid w:val="00115BA4"/>
    <w:rsid w:val="0012600F"/>
    <w:rsid w:val="00126768"/>
    <w:rsid w:val="0014700C"/>
    <w:rsid w:val="001631FC"/>
    <w:rsid w:val="00165293"/>
    <w:rsid w:val="001778A2"/>
    <w:rsid w:val="00181F4D"/>
    <w:rsid w:val="001942D1"/>
    <w:rsid w:val="00195C58"/>
    <w:rsid w:val="001A49D7"/>
    <w:rsid w:val="001A7369"/>
    <w:rsid w:val="001B22E2"/>
    <w:rsid w:val="001D298C"/>
    <w:rsid w:val="001D4342"/>
    <w:rsid w:val="001E7A81"/>
    <w:rsid w:val="001F0ABD"/>
    <w:rsid w:val="00205AD9"/>
    <w:rsid w:val="00205E4A"/>
    <w:rsid w:val="00207B5C"/>
    <w:rsid w:val="00210E80"/>
    <w:rsid w:val="00223823"/>
    <w:rsid w:val="00225193"/>
    <w:rsid w:val="00234167"/>
    <w:rsid w:val="00240BD7"/>
    <w:rsid w:val="002415F9"/>
    <w:rsid w:val="00241679"/>
    <w:rsid w:val="00260274"/>
    <w:rsid w:val="002733F7"/>
    <w:rsid w:val="002811A5"/>
    <w:rsid w:val="00281EB0"/>
    <w:rsid w:val="002B5E42"/>
    <w:rsid w:val="002D2969"/>
    <w:rsid w:val="002D2A1D"/>
    <w:rsid w:val="002E62ED"/>
    <w:rsid w:val="0031202C"/>
    <w:rsid w:val="00325718"/>
    <w:rsid w:val="00332EA7"/>
    <w:rsid w:val="00333CDB"/>
    <w:rsid w:val="003371A6"/>
    <w:rsid w:val="00357159"/>
    <w:rsid w:val="00363AF7"/>
    <w:rsid w:val="00376DC4"/>
    <w:rsid w:val="0038066D"/>
    <w:rsid w:val="00386E8F"/>
    <w:rsid w:val="003A0FA4"/>
    <w:rsid w:val="003A23BA"/>
    <w:rsid w:val="003A64AF"/>
    <w:rsid w:val="003A7230"/>
    <w:rsid w:val="003C208E"/>
    <w:rsid w:val="003C23F4"/>
    <w:rsid w:val="003C3164"/>
    <w:rsid w:val="003E720C"/>
    <w:rsid w:val="004138D7"/>
    <w:rsid w:val="00421F78"/>
    <w:rsid w:val="0043573C"/>
    <w:rsid w:val="00443D6D"/>
    <w:rsid w:val="00446FF3"/>
    <w:rsid w:val="004554FD"/>
    <w:rsid w:val="004623B9"/>
    <w:rsid w:val="004717E0"/>
    <w:rsid w:val="004719CC"/>
    <w:rsid w:val="00471C4A"/>
    <w:rsid w:val="00474930"/>
    <w:rsid w:val="004770E8"/>
    <w:rsid w:val="004B4D0F"/>
    <w:rsid w:val="004E7141"/>
    <w:rsid w:val="004F7B42"/>
    <w:rsid w:val="00501218"/>
    <w:rsid w:val="005044C1"/>
    <w:rsid w:val="00534A14"/>
    <w:rsid w:val="005452A6"/>
    <w:rsid w:val="005609B8"/>
    <w:rsid w:val="00563514"/>
    <w:rsid w:val="00567033"/>
    <w:rsid w:val="005766F4"/>
    <w:rsid w:val="005820FB"/>
    <w:rsid w:val="00585EBC"/>
    <w:rsid w:val="00587542"/>
    <w:rsid w:val="00593169"/>
    <w:rsid w:val="005A57EE"/>
    <w:rsid w:val="005B128C"/>
    <w:rsid w:val="005B7218"/>
    <w:rsid w:val="005D017E"/>
    <w:rsid w:val="005D6F23"/>
    <w:rsid w:val="005E1FDA"/>
    <w:rsid w:val="005F1711"/>
    <w:rsid w:val="0060644B"/>
    <w:rsid w:val="00611154"/>
    <w:rsid w:val="006267F4"/>
    <w:rsid w:val="00631680"/>
    <w:rsid w:val="00644C11"/>
    <w:rsid w:val="00657863"/>
    <w:rsid w:val="00661F7A"/>
    <w:rsid w:val="00666587"/>
    <w:rsid w:val="00675402"/>
    <w:rsid w:val="00677BCF"/>
    <w:rsid w:val="00684BC2"/>
    <w:rsid w:val="006A11AA"/>
    <w:rsid w:val="006A30A0"/>
    <w:rsid w:val="006A6EE8"/>
    <w:rsid w:val="006C2779"/>
    <w:rsid w:val="006C6E0F"/>
    <w:rsid w:val="006D3CEF"/>
    <w:rsid w:val="006D64D1"/>
    <w:rsid w:val="00712A19"/>
    <w:rsid w:val="0071413D"/>
    <w:rsid w:val="0072199F"/>
    <w:rsid w:val="00761286"/>
    <w:rsid w:val="00763105"/>
    <w:rsid w:val="007713F7"/>
    <w:rsid w:val="00785898"/>
    <w:rsid w:val="00790662"/>
    <w:rsid w:val="00791CE2"/>
    <w:rsid w:val="00797B60"/>
    <w:rsid w:val="007B230F"/>
    <w:rsid w:val="007B3BC1"/>
    <w:rsid w:val="007B524D"/>
    <w:rsid w:val="007C0E8A"/>
    <w:rsid w:val="007D5716"/>
    <w:rsid w:val="008051B5"/>
    <w:rsid w:val="008076EA"/>
    <w:rsid w:val="0081034C"/>
    <w:rsid w:val="00810867"/>
    <w:rsid w:val="008308B1"/>
    <w:rsid w:val="008335EE"/>
    <w:rsid w:val="0084766A"/>
    <w:rsid w:val="008626BF"/>
    <w:rsid w:val="00872E2B"/>
    <w:rsid w:val="008740F1"/>
    <w:rsid w:val="00876B89"/>
    <w:rsid w:val="00882A27"/>
    <w:rsid w:val="008876FD"/>
    <w:rsid w:val="008A4484"/>
    <w:rsid w:val="008A7313"/>
    <w:rsid w:val="008C2D24"/>
    <w:rsid w:val="008C343C"/>
    <w:rsid w:val="008D1FB4"/>
    <w:rsid w:val="008E340B"/>
    <w:rsid w:val="008E59A6"/>
    <w:rsid w:val="009039D2"/>
    <w:rsid w:val="00903D6E"/>
    <w:rsid w:val="009045FF"/>
    <w:rsid w:val="00912365"/>
    <w:rsid w:val="00926853"/>
    <w:rsid w:val="00931C30"/>
    <w:rsid w:val="00933845"/>
    <w:rsid w:val="009340F0"/>
    <w:rsid w:val="00937041"/>
    <w:rsid w:val="00941D31"/>
    <w:rsid w:val="00960E2C"/>
    <w:rsid w:val="009617D1"/>
    <w:rsid w:val="00972D92"/>
    <w:rsid w:val="009735B9"/>
    <w:rsid w:val="009813D0"/>
    <w:rsid w:val="00981F77"/>
    <w:rsid w:val="009913B5"/>
    <w:rsid w:val="00994EB0"/>
    <w:rsid w:val="009C53A8"/>
    <w:rsid w:val="009D25C7"/>
    <w:rsid w:val="009D2D84"/>
    <w:rsid w:val="009D320E"/>
    <w:rsid w:val="009D7E19"/>
    <w:rsid w:val="009E25D1"/>
    <w:rsid w:val="009F216C"/>
    <w:rsid w:val="00A05A17"/>
    <w:rsid w:val="00A11191"/>
    <w:rsid w:val="00A50B72"/>
    <w:rsid w:val="00A641E8"/>
    <w:rsid w:val="00A701E2"/>
    <w:rsid w:val="00A74F2C"/>
    <w:rsid w:val="00A80D9F"/>
    <w:rsid w:val="00AB417F"/>
    <w:rsid w:val="00AB52A9"/>
    <w:rsid w:val="00AC14A5"/>
    <w:rsid w:val="00AD17DD"/>
    <w:rsid w:val="00AD22CA"/>
    <w:rsid w:val="00AD4BFF"/>
    <w:rsid w:val="00AE357D"/>
    <w:rsid w:val="00B20260"/>
    <w:rsid w:val="00B20A1B"/>
    <w:rsid w:val="00B314EA"/>
    <w:rsid w:val="00B32BC6"/>
    <w:rsid w:val="00B346EE"/>
    <w:rsid w:val="00B51DE3"/>
    <w:rsid w:val="00B76423"/>
    <w:rsid w:val="00B8177E"/>
    <w:rsid w:val="00B854AD"/>
    <w:rsid w:val="00B86F00"/>
    <w:rsid w:val="00B915BA"/>
    <w:rsid w:val="00B960D1"/>
    <w:rsid w:val="00BA358F"/>
    <w:rsid w:val="00BB3D1B"/>
    <w:rsid w:val="00BD13A7"/>
    <w:rsid w:val="00BE3833"/>
    <w:rsid w:val="00BF041A"/>
    <w:rsid w:val="00BF2D88"/>
    <w:rsid w:val="00C00E1E"/>
    <w:rsid w:val="00C139CC"/>
    <w:rsid w:val="00C41926"/>
    <w:rsid w:val="00C4312C"/>
    <w:rsid w:val="00C54996"/>
    <w:rsid w:val="00C6032D"/>
    <w:rsid w:val="00C6575D"/>
    <w:rsid w:val="00C73DB4"/>
    <w:rsid w:val="00C823B6"/>
    <w:rsid w:val="00C94C77"/>
    <w:rsid w:val="00C96160"/>
    <w:rsid w:val="00CB22AA"/>
    <w:rsid w:val="00CB5F09"/>
    <w:rsid w:val="00CC07DD"/>
    <w:rsid w:val="00CD0E37"/>
    <w:rsid w:val="00CD3AD5"/>
    <w:rsid w:val="00CE15EA"/>
    <w:rsid w:val="00CE6A4D"/>
    <w:rsid w:val="00CF23A3"/>
    <w:rsid w:val="00CF4644"/>
    <w:rsid w:val="00D055F1"/>
    <w:rsid w:val="00D11E51"/>
    <w:rsid w:val="00D135E9"/>
    <w:rsid w:val="00D15B60"/>
    <w:rsid w:val="00D24998"/>
    <w:rsid w:val="00D25455"/>
    <w:rsid w:val="00D26CAE"/>
    <w:rsid w:val="00D37318"/>
    <w:rsid w:val="00D5541C"/>
    <w:rsid w:val="00D5794F"/>
    <w:rsid w:val="00D606C8"/>
    <w:rsid w:val="00D65F4B"/>
    <w:rsid w:val="00D82BD2"/>
    <w:rsid w:val="00D8371A"/>
    <w:rsid w:val="00D85F24"/>
    <w:rsid w:val="00D91273"/>
    <w:rsid w:val="00DA403F"/>
    <w:rsid w:val="00DA4F2C"/>
    <w:rsid w:val="00DC60EB"/>
    <w:rsid w:val="00DD3CE2"/>
    <w:rsid w:val="00DD6799"/>
    <w:rsid w:val="00DF426D"/>
    <w:rsid w:val="00E044F7"/>
    <w:rsid w:val="00E13FB8"/>
    <w:rsid w:val="00E27674"/>
    <w:rsid w:val="00E567A1"/>
    <w:rsid w:val="00E62D57"/>
    <w:rsid w:val="00EA401D"/>
    <w:rsid w:val="00EA7FFA"/>
    <w:rsid w:val="00EB7A32"/>
    <w:rsid w:val="00EC694F"/>
    <w:rsid w:val="00ED3A57"/>
    <w:rsid w:val="00EF0695"/>
    <w:rsid w:val="00EF237A"/>
    <w:rsid w:val="00F06DC9"/>
    <w:rsid w:val="00F21481"/>
    <w:rsid w:val="00F33A7C"/>
    <w:rsid w:val="00F35949"/>
    <w:rsid w:val="00F459A9"/>
    <w:rsid w:val="00F46395"/>
    <w:rsid w:val="00F51FAD"/>
    <w:rsid w:val="00F72786"/>
    <w:rsid w:val="00F92DCB"/>
    <w:rsid w:val="00F97235"/>
    <w:rsid w:val="00FA550D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  <o:colormru v:ext="edit" colors="#ffebff,#fff5eb,#fde9d9"/>
    </o:shapedefaults>
    <o:shapelayout v:ext="edit">
      <o:idmap v:ext="edit" data="2"/>
    </o:shapelayout>
  </w:shapeDefaults>
  <w:decimalSymbol w:val="."/>
  <w:listSeparator w:val=","/>
  <w14:docId w14:val="5A839B35"/>
  <w15:docId w15:val="{07BB2FD6-2792-4F72-9E67-EB649322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D5541C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link w:val="22"/>
    <w:semiHidden/>
    <w:unhideWhenUsed/>
    <w:qFormat/>
    <w:rsid w:val="00D5541C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semiHidden/>
    <w:unhideWhenUsed/>
    <w:qFormat/>
    <w:rsid w:val="00D5541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semiHidden/>
    <w:unhideWhenUsed/>
    <w:qFormat/>
    <w:rsid w:val="00D5541C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D5541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semiHidden/>
    <w:unhideWhenUsed/>
    <w:qFormat/>
    <w:rsid w:val="00D5541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D5541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D5541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D5541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pPr>
      <w:ind w:leftChars="-204" w:left="2150" w:hangingChars="1200" w:hanging="2640"/>
    </w:pPr>
    <w:rPr>
      <w:sz w:val="22"/>
      <w:szCs w:val="20"/>
    </w:rPr>
  </w:style>
  <w:style w:type="paragraph" w:styleId="23">
    <w:name w:val="Body Text Indent 2"/>
    <w:basedOn w:val="a1"/>
    <w:pPr>
      <w:ind w:left="1540" w:hangingChars="700" w:hanging="1540"/>
    </w:pPr>
    <w:rPr>
      <w:sz w:val="22"/>
    </w:rPr>
  </w:style>
  <w:style w:type="paragraph" w:styleId="a7">
    <w:name w:val="Date"/>
    <w:basedOn w:val="a1"/>
    <w:next w:val="a1"/>
    <w:rPr>
      <w:szCs w:val="20"/>
    </w:rPr>
  </w:style>
  <w:style w:type="paragraph" w:styleId="a8">
    <w:name w:val="header"/>
    <w:basedOn w:val="a1"/>
    <w:link w:val="a9"/>
    <w:pPr>
      <w:tabs>
        <w:tab w:val="center" w:pos="4252"/>
        <w:tab w:val="right" w:pos="8504"/>
      </w:tabs>
      <w:autoSpaceDN w:val="0"/>
      <w:adjustRightInd w:val="0"/>
      <w:snapToGrid w:val="0"/>
      <w:spacing w:line="180" w:lineRule="exact"/>
    </w:pPr>
    <w:rPr>
      <w:rFonts w:ascii="ＭＳ 明朝"/>
      <w:sz w:val="16"/>
      <w:szCs w:val="20"/>
    </w:rPr>
  </w:style>
  <w:style w:type="paragraph" w:styleId="aa">
    <w:name w:val="Balloon Text"/>
    <w:basedOn w:val="a1"/>
    <w:semiHidden/>
    <w:rsid w:val="001E7A81"/>
    <w:rPr>
      <w:rFonts w:ascii="Arial" w:eastAsia="ＭＳ ゴシック" w:hAnsi="Arial"/>
      <w:sz w:val="18"/>
      <w:szCs w:val="18"/>
    </w:rPr>
  </w:style>
  <w:style w:type="paragraph" w:styleId="ab">
    <w:name w:val="footer"/>
    <w:basedOn w:val="a1"/>
    <w:link w:val="ac"/>
    <w:rsid w:val="00882A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82A27"/>
    <w:rPr>
      <w:kern w:val="2"/>
      <w:sz w:val="24"/>
      <w:szCs w:val="24"/>
    </w:rPr>
  </w:style>
  <w:style w:type="paragraph" w:styleId="ad">
    <w:name w:val="Body Text"/>
    <w:basedOn w:val="a1"/>
    <w:link w:val="ae"/>
    <w:rsid w:val="00A641E8"/>
  </w:style>
  <w:style w:type="character" w:customStyle="1" w:styleId="ae">
    <w:name w:val="本文 (文字)"/>
    <w:link w:val="ad"/>
    <w:rsid w:val="00A641E8"/>
    <w:rPr>
      <w:kern w:val="2"/>
      <w:sz w:val="24"/>
      <w:szCs w:val="24"/>
    </w:rPr>
  </w:style>
  <w:style w:type="character" w:customStyle="1" w:styleId="a9">
    <w:name w:val="ヘッダー (文字)"/>
    <w:link w:val="a8"/>
    <w:rsid w:val="00A641E8"/>
    <w:rPr>
      <w:rFonts w:ascii="ＭＳ 明朝"/>
      <w:kern w:val="2"/>
      <w:sz w:val="16"/>
    </w:rPr>
  </w:style>
  <w:style w:type="character" w:styleId="af">
    <w:name w:val="Hyperlink"/>
    <w:rsid w:val="00D82BD2"/>
    <w:rPr>
      <w:color w:val="0000FF"/>
      <w:u w:val="single"/>
    </w:rPr>
  </w:style>
  <w:style w:type="paragraph" w:styleId="HTML">
    <w:name w:val="HTML Address"/>
    <w:basedOn w:val="a1"/>
    <w:link w:val="HTML0"/>
    <w:rsid w:val="00D5541C"/>
    <w:rPr>
      <w:i/>
      <w:iCs/>
    </w:rPr>
  </w:style>
  <w:style w:type="character" w:customStyle="1" w:styleId="HTML0">
    <w:name w:val="HTML アドレス (文字)"/>
    <w:link w:val="HTML"/>
    <w:rsid w:val="00D5541C"/>
    <w:rPr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rsid w:val="00D5541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rsid w:val="00D5541C"/>
    <w:rPr>
      <w:rFonts w:ascii="Courier New" w:hAnsi="Courier New" w:cs="Courier New"/>
      <w:kern w:val="2"/>
    </w:rPr>
  </w:style>
  <w:style w:type="paragraph" w:styleId="af0">
    <w:name w:val="annotation text"/>
    <w:basedOn w:val="a1"/>
    <w:link w:val="af1"/>
    <w:rsid w:val="00D5541C"/>
    <w:pPr>
      <w:jc w:val="left"/>
    </w:pPr>
  </w:style>
  <w:style w:type="character" w:customStyle="1" w:styleId="af1">
    <w:name w:val="コメント文字列 (文字)"/>
    <w:link w:val="af0"/>
    <w:rsid w:val="00D5541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D5541C"/>
    <w:rPr>
      <w:b/>
      <w:bCs/>
    </w:rPr>
  </w:style>
  <w:style w:type="character" w:customStyle="1" w:styleId="af3">
    <w:name w:val="コメント内容 (文字)"/>
    <w:link w:val="af2"/>
    <w:rsid w:val="00D5541C"/>
    <w:rPr>
      <w:b/>
      <w:bCs/>
      <w:kern w:val="2"/>
      <w:sz w:val="24"/>
      <w:szCs w:val="24"/>
    </w:rPr>
  </w:style>
  <w:style w:type="paragraph" w:styleId="af4">
    <w:name w:val="Block Text"/>
    <w:basedOn w:val="a1"/>
    <w:rsid w:val="00D5541C"/>
    <w:pPr>
      <w:ind w:leftChars="700" w:left="1440" w:rightChars="700" w:right="1440"/>
    </w:pPr>
  </w:style>
  <w:style w:type="paragraph" w:styleId="af5">
    <w:name w:val="macro"/>
    <w:link w:val="af6"/>
    <w:rsid w:val="00D5541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6">
    <w:name w:val="マクロ文字列 (文字)"/>
    <w:link w:val="af5"/>
    <w:rsid w:val="00D5541C"/>
    <w:rPr>
      <w:rFonts w:ascii="Courier New" w:hAnsi="Courier New" w:cs="Courier New"/>
      <w:kern w:val="2"/>
      <w:sz w:val="18"/>
      <w:szCs w:val="18"/>
    </w:rPr>
  </w:style>
  <w:style w:type="paragraph" w:styleId="af7">
    <w:name w:val="Message Header"/>
    <w:basedOn w:val="a1"/>
    <w:link w:val="af8"/>
    <w:rsid w:val="00D554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</w:rPr>
  </w:style>
  <w:style w:type="character" w:customStyle="1" w:styleId="af8">
    <w:name w:val="メッセージ見出し (文字)"/>
    <w:link w:val="af7"/>
    <w:rsid w:val="00D5541C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9">
    <w:name w:val="List Paragraph"/>
    <w:basedOn w:val="a1"/>
    <w:uiPriority w:val="34"/>
    <w:qFormat/>
    <w:rsid w:val="00D5541C"/>
    <w:pPr>
      <w:ind w:leftChars="400" w:left="840"/>
    </w:pPr>
  </w:style>
  <w:style w:type="paragraph" w:styleId="afa">
    <w:name w:val="Salutation"/>
    <w:basedOn w:val="a1"/>
    <w:next w:val="a1"/>
    <w:link w:val="afb"/>
    <w:rsid w:val="00D5541C"/>
  </w:style>
  <w:style w:type="character" w:customStyle="1" w:styleId="afb">
    <w:name w:val="挨拶文 (文字)"/>
    <w:link w:val="afa"/>
    <w:rsid w:val="00D5541C"/>
    <w:rPr>
      <w:kern w:val="2"/>
      <w:sz w:val="24"/>
      <w:szCs w:val="24"/>
    </w:rPr>
  </w:style>
  <w:style w:type="paragraph" w:styleId="afc">
    <w:name w:val="envelope address"/>
    <w:basedOn w:val="a1"/>
    <w:rsid w:val="00D5541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</w:rPr>
  </w:style>
  <w:style w:type="paragraph" w:styleId="afd">
    <w:name w:val="List"/>
    <w:basedOn w:val="a1"/>
    <w:rsid w:val="00D5541C"/>
    <w:pPr>
      <w:ind w:left="200" w:hangingChars="200" w:hanging="200"/>
      <w:contextualSpacing/>
    </w:pPr>
  </w:style>
  <w:style w:type="paragraph" w:styleId="24">
    <w:name w:val="List 2"/>
    <w:basedOn w:val="a1"/>
    <w:rsid w:val="00D5541C"/>
    <w:pPr>
      <w:ind w:leftChars="200" w:left="100" w:hangingChars="200" w:hanging="200"/>
      <w:contextualSpacing/>
    </w:pPr>
  </w:style>
  <w:style w:type="paragraph" w:styleId="33">
    <w:name w:val="List 3"/>
    <w:basedOn w:val="a1"/>
    <w:rsid w:val="00D5541C"/>
    <w:pPr>
      <w:ind w:leftChars="400" w:left="100" w:hangingChars="200" w:hanging="200"/>
      <w:contextualSpacing/>
    </w:pPr>
  </w:style>
  <w:style w:type="paragraph" w:styleId="43">
    <w:name w:val="List 4"/>
    <w:basedOn w:val="a1"/>
    <w:rsid w:val="00D5541C"/>
    <w:pPr>
      <w:ind w:leftChars="600" w:left="100" w:hangingChars="200" w:hanging="200"/>
      <w:contextualSpacing/>
    </w:pPr>
  </w:style>
  <w:style w:type="paragraph" w:styleId="53">
    <w:name w:val="List 5"/>
    <w:basedOn w:val="a1"/>
    <w:rsid w:val="00D5541C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qFormat/>
    <w:rsid w:val="00D5541C"/>
    <w:rPr>
      <w:i/>
      <w:iCs/>
      <w:color w:val="000000"/>
    </w:rPr>
  </w:style>
  <w:style w:type="character" w:customStyle="1" w:styleId="aff">
    <w:name w:val="引用文 (文字)"/>
    <w:link w:val="afe"/>
    <w:uiPriority w:val="29"/>
    <w:rsid w:val="00D5541C"/>
    <w:rPr>
      <w:i/>
      <w:iCs/>
      <w:color w:val="000000"/>
      <w:kern w:val="2"/>
      <w:sz w:val="24"/>
      <w:szCs w:val="24"/>
    </w:rPr>
  </w:style>
  <w:style w:type="paragraph" w:styleId="25">
    <w:name w:val="Intense Quote"/>
    <w:basedOn w:val="a1"/>
    <w:next w:val="a1"/>
    <w:link w:val="26"/>
    <w:uiPriority w:val="30"/>
    <w:qFormat/>
    <w:rsid w:val="00D554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6">
    <w:name w:val="引用文 2 (文字)"/>
    <w:link w:val="25"/>
    <w:uiPriority w:val="30"/>
    <w:rsid w:val="00D5541C"/>
    <w:rPr>
      <w:b/>
      <w:bCs/>
      <w:i/>
      <w:iCs/>
      <w:color w:val="4F81BD"/>
      <w:kern w:val="2"/>
      <w:sz w:val="24"/>
      <w:szCs w:val="24"/>
    </w:rPr>
  </w:style>
  <w:style w:type="paragraph" w:styleId="aff0">
    <w:name w:val="table of authorities"/>
    <w:basedOn w:val="a1"/>
    <w:next w:val="a1"/>
    <w:rsid w:val="00D5541C"/>
    <w:pPr>
      <w:ind w:left="240" w:hangingChars="100" w:hanging="240"/>
    </w:pPr>
  </w:style>
  <w:style w:type="paragraph" w:styleId="aff1">
    <w:name w:val="toa heading"/>
    <w:basedOn w:val="a1"/>
    <w:next w:val="a1"/>
    <w:rsid w:val="00D5541C"/>
    <w:pPr>
      <w:spacing w:before="180"/>
    </w:pPr>
    <w:rPr>
      <w:rFonts w:ascii="Arial" w:eastAsia="ＭＳ ゴシック" w:hAnsi="Arial"/>
    </w:rPr>
  </w:style>
  <w:style w:type="paragraph" w:styleId="a0">
    <w:name w:val="List Bullet"/>
    <w:basedOn w:val="a1"/>
    <w:rsid w:val="00D5541C"/>
    <w:pPr>
      <w:numPr>
        <w:numId w:val="3"/>
      </w:numPr>
      <w:contextualSpacing/>
    </w:pPr>
  </w:style>
  <w:style w:type="paragraph" w:styleId="20">
    <w:name w:val="List Bullet 2"/>
    <w:basedOn w:val="a1"/>
    <w:rsid w:val="00D5541C"/>
    <w:pPr>
      <w:numPr>
        <w:numId w:val="4"/>
      </w:numPr>
      <w:contextualSpacing/>
    </w:pPr>
  </w:style>
  <w:style w:type="paragraph" w:styleId="30">
    <w:name w:val="List Bullet 3"/>
    <w:basedOn w:val="a1"/>
    <w:rsid w:val="00D5541C"/>
    <w:pPr>
      <w:numPr>
        <w:numId w:val="5"/>
      </w:numPr>
      <w:contextualSpacing/>
    </w:pPr>
  </w:style>
  <w:style w:type="paragraph" w:styleId="40">
    <w:name w:val="List Bullet 4"/>
    <w:basedOn w:val="a1"/>
    <w:rsid w:val="00D5541C"/>
    <w:pPr>
      <w:numPr>
        <w:numId w:val="6"/>
      </w:numPr>
      <w:contextualSpacing/>
    </w:pPr>
  </w:style>
  <w:style w:type="paragraph" w:styleId="50">
    <w:name w:val="List Bullet 5"/>
    <w:basedOn w:val="a1"/>
    <w:rsid w:val="00D5541C"/>
    <w:pPr>
      <w:numPr>
        <w:numId w:val="7"/>
      </w:numPr>
      <w:contextualSpacing/>
    </w:pPr>
  </w:style>
  <w:style w:type="paragraph" w:styleId="aff2">
    <w:name w:val="List Continue"/>
    <w:basedOn w:val="a1"/>
    <w:rsid w:val="00D5541C"/>
    <w:pPr>
      <w:spacing w:after="180"/>
      <w:ind w:leftChars="200" w:left="425"/>
      <w:contextualSpacing/>
    </w:pPr>
  </w:style>
  <w:style w:type="paragraph" w:styleId="27">
    <w:name w:val="List Continue 2"/>
    <w:basedOn w:val="a1"/>
    <w:rsid w:val="00D5541C"/>
    <w:pPr>
      <w:spacing w:after="180"/>
      <w:ind w:leftChars="400" w:left="850"/>
      <w:contextualSpacing/>
    </w:pPr>
  </w:style>
  <w:style w:type="paragraph" w:styleId="34">
    <w:name w:val="List Continue 3"/>
    <w:basedOn w:val="a1"/>
    <w:rsid w:val="00D5541C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D5541C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D5541C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rsid w:val="00D5541C"/>
    <w:pPr>
      <w:jc w:val="center"/>
    </w:pPr>
  </w:style>
  <w:style w:type="character" w:customStyle="1" w:styleId="aff4">
    <w:name w:val="記 (文字)"/>
    <w:link w:val="aff3"/>
    <w:rsid w:val="00D5541C"/>
    <w:rPr>
      <w:kern w:val="2"/>
      <w:sz w:val="24"/>
      <w:szCs w:val="24"/>
    </w:rPr>
  </w:style>
  <w:style w:type="paragraph" w:styleId="aff5">
    <w:name w:val="footnote text"/>
    <w:basedOn w:val="a1"/>
    <w:link w:val="aff6"/>
    <w:rsid w:val="00D5541C"/>
    <w:pPr>
      <w:snapToGrid w:val="0"/>
      <w:jc w:val="left"/>
    </w:pPr>
  </w:style>
  <w:style w:type="character" w:customStyle="1" w:styleId="aff6">
    <w:name w:val="脚注文字列 (文字)"/>
    <w:link w:val="aff5"/>
    <w:rsid w:val="00D5541C"/>
    <w:rPr>
      <w:kern w:val="2"/>
      <w:sz w:val="24"/>
      <w:szCs w:val="24"/>
    </w:rPr>
  </w:style>
  <w:style w:type="paragraph" w:styleId="aff7">
    <w:name w:val="Closing"/>
    <w:basedOn w:val="a1"/>
    <w:link w:val="aff8"/>
    <w:rsid w:val="00D5541C"/>
    <w:pPr>
      <w:jc w:val="right"/>
    </w:pPr>
  </w:style>
  <w:style w:type="character" w:customStyle="1" w:styleId="aff8">
    <w:name w:val="結語 (文字)"/>
    <w:link w:val="aff7"/>
    <w:rsid w:val="00D5541C"/>
    <w:rPr>
      <w:kern w:val="2"/>
      <w:sz w:val="24"/>
      <w:szCs w:val="24"/>
    </w:rPr>
  </w:style>
  <w:style w:type="character" w:customStyle="1" w:styleId="10">
    <w:name w:val="見出し 1 (文字)"/>
    <w:link w:val="1"/>
    <w:rsid w:val="00D5541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semiHidden/>
    <w:rsid w:val="00D5541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2">
    <w:name w:val="見出し 3 (文字)"/>
    <w:link w:val="31"/>
    <w:semiHidden/>
    <w:rsid w:val="00D5541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link w:val="41"/>
    <w:semiHidden/>
    <w:rsid w:val="00D5541C"/>
    <w:rPr>
      <w:b/>
      <w:bCs/>
      <w:kern w:val="2"/>
      <w:sz w:val="24"/>
      <w:szCs w:val="24"/>
    </w:rPr>
  </w:style>
  <w:style w:type="character" w:customStyle="1" w:styleId="52">
    <w:name w:val="見出し 5 (文字)"/>
    <w:link w:val="51"/>
    <w:semiHidden/>
    <w:rsid w:val="00D5541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semiHidden/>
    <w:rsid w:val="00D5541C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semiHidden/>
    <w:rsid w:val="00D5541C"/>
    <w:rPr>
      <w:kern w:val="2"/>
      <w:sz w:val="24"/>
      <w:szCs w:val="24"/>
    </w:rPr>
  </w:style>
  <w:style w:type="character" w:customStyle="1" w:styleId="80">
    <w:name w:val="見出し 8 (文字)"/>
    <w:link w:val="8"/>
    <w:semiHidden/>
    <w:rsid w:val="00D5541C"/>
    <w:rPr>
      <w:kern w:val="2"/>
      <w:sz w:val="24"/>
      <w:szCs w:val="24"/>
    </w:rPr>
  </w:style>
  <w:style w:type="character" w:customStyle="1" w:styleId="90">
    <w:name w:val="見出し 9 (文字)"/>
    <w:link w:val="9"/>
    <w:semiHidden/>
    <w:rsid w:val="00D5541C"/>
    <w:rPr>
      <w:kern w:val="2"/>
      <w:sz w:val="24"/>
      <w:szCs w:val="24"/>
    </w:rPr>
  </w:style>
  <w:style w:type="paragraph" w:styleId="aff9">
    <w:name w:val="Document Map"/>
    <w:basedOn w:val="a1"/>
    <w:link w:val="affa"/>
    <w:rsid w:val="00D5541C"/>
    <w:rPr>
      <w:rFonts w:ascii="MS UI Gothic" w:eastAsia="MS UI Gothic"/>
      <w:sz w:val="18"/>
      <w:szCs w:val="18"/>
    </w:rPr>
  </w:style>
  <w:style w:type="character" w:customStyle="1" w:styleId="affa">
    <w:name w:val="見出しマップ (文字)"/>
    <w:link w:val="aff9"/>
    <w:rsid w:val="00D5541C"/>
    <w:rPr>
      <w:rFonts w:ascii="MS UI Gothic" w:eastAsia="MS UI Gothic"/>
      <w:kern w:val="2"/>
      <w:sz w:val="18"/>
      <w:szCs w:val="18"/>
    </w:rPr>
  </w:style>
  <w:style w:type="paragraph" w:styleId="affb">
    <w:name w:val="No Spacing"/>
    <w:uiPriority w:val="1"/>
    <w:qFormat/>
    <w:rsid w:val="00D5541C"/>
    <w:pPr>
      <w:widowControl w:val="0"/>
      <w:jc w:val="both"/>
    </w:pPr>
    <w:rPr>
      <w:kern w:val="2"/>
      <w:sz w:val="24"/>
      <w:szCs w:val="24"/>
    </w:rPr>
  </w:style>
  <w:style w:type="paragraph" w:styleId="affc">
    <w:name w:val="envelope return"/>
    <w:basedOn w:val="a1"/>
    <w:rsid w:val="00D5541C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rsid w:val="00D5541C"/>
    <w:pPr>
      <w:ind w:left="240" w:hangingChars="100" w:hanging="240"/>
    </w:pPr>
  </w:style>
  <w:style w:type="paragraph" w:styleId="28">
    <w:name w:val="index 2"/>
    <w:basedOn w:val="a1"/>
    <w:next w:val="a1"/>
    <w:autoRedefine/>
    <w:rsid w:val="00D5541C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rsid w:val="00D5541C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rsid w:val="00D5541C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rsid w:val="00D5541C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rsid w:val="00D5541C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rsid w:val="00D5541C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rsid w:val="00D5541C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rsid w:val="00D5541C"/>
    <w:pPr>
      <w:ind w:leftChars="800" w:left="800" w:hangingChars="100" w:hanging="240"/>
    </w:pPr>
  </w:style>
  <w:style w:type="paragraph" w:styleId="affd">
    <w:name w:val="index heading"/>
    <w:basedOn w:val="a1"/>
    <w:next w:val="11"/>
    <w:rsid w:val="00D5541C"/>
    <w:rPr>
      <w:rFonts w:ascii="Arial" w:eastAsia="ＭＳ ゴシック" w:hAnsi="Arial"/>
      <w:b/>
      <w:bCs/>
    </w:rPr>
  </w:style>
  <w:style w:type="paragraph" w:styleId="affe">
    <w:name w:val="Signature"/>
    <w:basedOn w:val="a1"/>
    <w:link w:val="afff"/>
    <w:rsid w:val="00D5541C"/>
    <w:pPr>
      <w:jc w:val="right"/>
    </w:pPr>
  </w:style>
  <w:style w:type="character" w:customStyle="1" w:styleId="afff">
    <w:name w:val="署名 (文字)"/>
    <w:link w:val="affe"/>
    <w:rsid w:val="00D5541C"/>
    <w:rPr>
      <w:kern w:val="2"/>
      <w:sz w:val="24"/>
      <w:szCs w:val="24"/>
    </w:rPr>
  </w:style>
  <w:style w:type="paragraph" w:styleId="afff0">
    <w:name w:val="Plain Text"/>
    <w:basedOn w:val="a1"/>
    <w:link w:val="afff1"/>
    <w:rsid w:val="00D5541C"/>
    <w:rPr>
      <w:rFonts w:ascii="ＭＳ 明朝" w:hAnsi="Courier New" w:cs="Courier New"/>
      <w:sz w:val="21"/>
      <w:szCs w:val="21"/>
    </w:rPr>
  </w:style>
  <w:style w:type="character" w:customStyle="1" w:styleId="afff1">
    <w:name w:val="書式なし (文字)"/>
    <w:link w:val="afff0"/>
    <w:rsid w:val="00D5541C"/>
    <w:rPr>
      <w:rFonts w:ascii="ＭＳ 明朝" w:hAnsi="Courier New" w:cs="Courier New"/>
      <w:kern w:val="2"/>
      <w:sz w:val="21"/>
      <w:szCs w:val="21"/>
    </w:rPr>
  </w:style>
  <w:style w:type="paragraph" w:styleId="afff2">
    <w:name w:val="caption"/>
    <w:basedOn w:val="a1"/>
    <w:next w:val="a1"/>
    <w:semiHidden/>
    <w:unhideWhenUsed/>
    <w:qFormat/>
    <w:rsid w:val="00D5541C"/>
    <w:rPr>
      <w:b/>
      <w:bCs/>
      <w:sz w:val="21"/>
      <w:szCs w:val="21"/>
    </w:rPr>
  </w:style>
  <w:style w:type="paragraph" w:styleId="afff3">
    <w:name w:val="table of figures"/>
    <w:basedOn w:val="a1"/>
    <w:next w:val="a1"/>
    <w:rsid w:val="00D5541C"/>
    <w:pPr>
      <w:ind w:leftChars="200" w:left="200" w:hangingChars="200" w:hanging="200"/>
    </w:pPr>
  </w:style>
  <w:style w:type="paragraph" w:styleId="a">
    <w:name w:val="List Number"/>
    <w:basedOn w:val="a1"/>
    <w:rsid w:val="00D5541C"/>
    <w:pPr>
      <w:numPr>
        <w:numId w:val="8"/>
      </w:numPr>
      <w:contextualSpacing/>
    </w:pPr>
  </w:style>
  <w:style w:type="paragraph" w:styleId="2">
    <w:name w:val="List Number 2"/>
    <w:basedOn w:val="a1"/>
    <w:rsid w:val="00D5541C"/>
    <w:pPr>
      <w:numPr>
        <w:numId w:val="9"/>
      </w:numPr>
      <w:contextualSpacing/>
    </w:pPr>
  </w:style>
  <w:style w:type="paragraph" w:styleId="3">
    <w:name w:val="List Number 3"/>
    <w:basedOn w:val="a1"/>
    <w:rsid w:val="00D5541C"/>
    <w:pPr>
      <w:numPr>
        <w:numId w:val="10"/>
      </w:numPr>
      <w:contextualSpacing/>
    </w:pPr>
  </w:style>
  <w:style w:type="paragraph" w:styleId="4">
    <w:name w:val="List Number 4"/>
    <w:basedOn w:val="a1"/>
    <w:rsid w:val="00D5541C"/>
    <w:pPr>
      <w:numPr>
        <w:numId w:val="11"/>
      </w:numPr>
      <w:contextualSpacing/>
    </w:pPr>
  </w:style>
  <w:style w:type="paragraph" w:styleId="5">
    <w:name w:val="List Number 5"/>
    <w:basedOn w:val="a1"/>
    <w:rsid w:val="00D5541C"/>
    <w:pPr>
      <w:numPr>
        <w:numId w:val="12"/>
      </w:numPr>
      <w:contextualSpacing/>
    </w:pPr>
  </w:style>
  <w:style w:type="paragraph" w:styleId="afff4">
    <w:name w:val="E-mail Signature"/>
    <w:basedOn w:val="a1"/>
    <w:link w:val="afff5"/>
    <w:rsid w:val="00D5541C"/>
  </w:style>
  <w:style w:type="character" w:customStyle="1" w:styleId="afff5">
    <w:name w:val="電子メール署名 (文字)"/>
    <w:link w:val="afff4"/>
    <w:rsid w:val="00D5541C"/>
    <w:rPr>
      <w:kern w:val="2"/>
      <w:sz w:val="24"/>
      <w:szCs w:val="24"/>
    </w:rPr>
  </w:style>
  <w:style w:type="paragraph" w:styleId="Web">
    <w:name w:val="Normal (Web)"/>
    <w:basedOn w:val="a1"/>
    <w:rsid w:val="00D5541C"/>
    <w:rPr>
      <w:rFonts w:ascii="Times New Roman" w:hAnsi="Times New Roman"/>
    </w:rPr>
  </w:style>
  <w:style w:type="paragraph" w:styleId="afff6">
    <w:name w:val="Normal Indent"/>
    <w:basedOn w:val="a1"/>
    <w:rsid w:val="00D5541C"/>
    <w:pPr>
      <w:ind w:leftChars="400" w:left="840"/>
    </w:pPr>
  </w:style>
  <w:style w:type="paragraph" w:styleId="afff7">
    <w:name w:val="Title"/>
    <w:basedOn w:val="a1"/>
    <w:next w:val="a1"/>
    <w:link w:val="afff8"/>
    <w:qFormat/>
    <w:rsid w:val="00D5541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8">
    <w:name w:val="表題 (文字)"/>
    <w:link w:val="afff7"/>
    <w:rsid w:val="00D5541C"/>
    <w:rPr>
      <w:rFonts w:ascii="Arial" w:eastAsia="ＭＳ ゴシック" w:hAnsi="Arial" w:cs="Times New Roman"/>
      <w:kern w:val="2"/>
      <w:sz w:val="32"/>
      <w:szCs w:val="32"/>
    </w:rPr>
  </w:style>
  <w:style w:type="paragraph" w:styleId="afff9">
    <w:name w:val="Subtitle"/>
    <w:basedOn w:val="a1"/>
    <w:next w:val="a1"/>
    <w:link w:val="afffa"/>
    <w:qFormat/>
    <w:rsid w:val="00D5541C"/>
    <w:pPr>
      <w:jc w:val="center"/>
      <w:outlineLvl w:val="1"/>
    </w:pPr>
    <w:rPr>
      <w:rFonts w:ascii="Arial" w:eastAsia="ＭＳ ゴシック" w:hAnsi="Arial"/>
    </w:rPr>
  </w:style>
  <w:style w:type="character" w:customStyle="1" w:styleId="afffa">
    <w:name w:val="副題 (文字)"/>
    <w:link w:val="afff9"/>
    <w:rsid w:val="00D5541C"/>
    <w:rPr>
      <w:rFonts w:ascii="Arial" w:eastAsia="ＭＳ ゴシック" w:hAnsi="Arial" w:cs="Times New Roman"/>
      <w:kern w:val="2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D5541C"/>
  </w:style>
  <w:style w:type="paragraph" w:styleId="afffc">
    <w:name w:val="endnote text"/>
    <w:basedOn w:val="a1"/>
    <w:link w:val="afffd"/>
    <w:rsid w:val="00D5541C"/>
    <w:pPr>
      <w:snapToGrid w:val="0"/>
      <w:jc w:val="left"/>
    </w:pPr>
  </w:style>
  <w:style w:type="character" w:customStyle="1" w:styleId="afffd">
    <w:name w:val="文末脚注文字列 (文字)"/>
    <w:link w:val="afffc"/>
    <w:rsid w:val="00D5541C"/>
    <w:rPr>
      <w:kern w:val="2"/>
      <w:sz w:val="24"/>
      <w:szCs w:val="24"/>
    </w:rPr>
  </w:style>
  <w:style w:type="paragraph" w:styleId="29">
    <w:name w:val="Body Text 2"/>
    <w:basedOn w:val="a1"/>
    <w:link w:val="2a"/>
    <w:rsid w:val="00D5541C"/>
    <w:pPr>
      <w:spacing w:line="480" w:lineRule="auto"/>
    </w:pPr>
  </w:style>
  <w:style w:type="character" w:customStyle="1" w:styleId="2a">
    <w:name w:val="本文 2 (文字)"/>
    <w:link w:val="29"/>
    <w:rsid w:val="00D5541C"/>
    <w:rPr>
      <w:kern w:val="2"/>
      <w:sz w:val="24"/>
      <w:szCs w:val="24"/>
    </w:rPr>
  </w:style>
  <w:style w:type="paragraph" w:styleId="36">
    <w:name w:val="Body Text 3"/>
    <w:basedOn w:val="a1"/>
    <w:link w:val="37"/>
    <w:rsid w:val="00D5541C"/>
    <w:rPr>
      <w:sz w:val="16"/>
      <w:szCs w:val="16"/>
    </w:rPr>
  </w:style>
  <w:style w:type="character" w:customStyle="1" w:styleId="37">
    <w:name w:val="本文 3 (文字)"/>
    <w:link w:val="36"/>
    <w:rsid w:val="00D5541C"/>
    <w:rPr>
      <w:kern w:val="2"/>
      <w:sz w:val="16"/>
      <w:szCs w:val="16"/>
    </w:rPr>
  </w:style>
  <w:style w:type="paragraph" w:styleId="38">
    <w:name w:val="Body Text Indent 3"/>
    <w:basedOn w:val="a1"/>
    <w:link w:val="39"/>
    <w:rsid w:val="00D5541C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rsid w:val="00D5541C"/>
    <w:rPr>
      <w:kern w:val="2"/>
      <w:sz w:val="16"/>
      <w:szCs w:val="16"/>
    </w:rPr>
  </w:style>
  <w:style w:type="paragraph" w:styleId="afffe">
    <w:name w:val="Body Text First Indent"/>
    <w:basedOn w:val="ad"/>
    <w:link w:val="affff"/>
    <w:rsid w:val="00D5541C"/>
    <w:pPr>
      <w:ind w:firstLineChars="100" w:firstLine="210"/>
    </w:pPr>
  </w:style>
  <w:style w:type="character" w:customStyle="1" w:styleId="affff">
    <w:name w:val="本文字下げ (文字)"/>
    <w:link w:val="afffe"/>
    <w:rsid w:val="00D5541C"/>
    <w:rPr>
      <w:kern w:val="2"/>
      <w:sz w:val="24"/>
      <w:szCs w:val="24"/>
    </w:rPr>
  </w:style>
  <w:style w:type="paragraph" w:styleId="2b">
    <w:name w:val="Body Text First Indent 2"/>
    <w:basedOn w:val="a5"/>
    <w:link w:val="2c"/>
    <w:rsid w:val="00D5541C"/>
    <w:pPr>
      <w:ind w:leftChars="400" w:left="851" w:firstLineChars="100" w:firstLine="210"/>
    </w:pPr>
    <w:rPr>
      <w:sz w:val="24"/>
      <w:szCs w:val="24"/>
    </w:rPr>
  </w:style>
  <w:style w:type="character" w:customStyle="1" w:styleId="a6">
    <w:name w:val="本文インデント (文字)"/>
    <w:link w:val="a5"/>
    <w:rsid w:val="00D5541C"/>
    <w:rPr>
      <w:kern w:val="2"/>
      <w:sz w:val="22"/>
    </w:rPr>
  </w:style>
  <w:style w:type="character" w:customStyle="1" w:styleId="2c">
    <w:name w:val="本文字下げ 2 (文字)"/>
    <w:link w:val="2b"/>
    <w:rsid w:val="00D5541C"/>
    <w:rPr>
      <w:kern w:val="2"/>
      <w:sz w:val="24"/>
      <w:szCs w:val="24"/>
    </w:rPr>
  </w:style>
  <w:style w:type="paragraph" w:styleId="12">
    <w:name w:val="toc 1"/>
    <w:basedOn w:val="a1"/>
    <w:next w:val="a1"/>
    <w:autoRedefine/>
    <w:rsid w:val="00D5541C"/>
  </w:style>
  <w:style w:type="paragraph" w:styleId="2d">
    <w:name w:val="toc 2"/>
    <w:basedOn w:val="a1"/>
    <w:next w:val="a1"/>
    <w:autoRedefine/>
    <w:rsid w:val="00D5541C"/>
    <w:pPr>
      <w:ind w:leftChars="100" w:left="240"/>
    </w:pPr>
  </w:style>
  <w:style w:type="paragraph" w:styleId="3a">
    <w:name w:val="toc 3"/>
    <w:basedOn w:val="a1"/>
    <w:next w:val="a1"/>
    <w:autoRedefine/>
    <w:rsid w:val="00D5541C"/>
    <w:pPr>
      <w:ind w:leftChars="200" w:left="480"/>
    </w:pPr>
  </w:style>
  <w:style w:type="paragraph" w:styleId="46">
    <w:name w:val="toc 4"/>
    <w:basedOn w:val="a1"/>
    <w:next w:val="a1"/>
    <w:autoRedefine/>
    <w:rsid w:val="00D5541C"/>
    <w:pPr>
      <w:ind w:leftChars="300" w:left="720"/>
    </w:pPr>
  </w:style>
  <w:style w:type="paragraph" w:styleId="56">
    <w:name w:val="toc 5"/>
    <w:basedOn w:val="a1"/>
    <w:next w:val="a1"/>
    <w:autoRedefine/>
    <w:rsid w:val="00D5541C"/>
    <w:pPr>
      <w:ind w:leftChars="400" w:left="960"/>
    </w:pPr>
  </w:style>
  <w:style w:type="paragraph" w:styleId="62">
    <w:name w:val="toc 6"/>
    <w:basedOn w:val="a1"/>
    <w:next w:val="a1"/>
    <w:autoRedefine/>
    <w:rsid w:val="00D5541C"/>
    <w:pPr>
      <w:ind w:leftChars="500" w:left="1200"/>
    </w:pPr>
  </w:style>
  <w:style w:type="paragraph" w:styleId="72">
    <w:name w:val="toc 7"/>
    <w:basedOn w:val="a1"/>
    <w:next w:val="a1"/>
    <w:autoRedefine/>
    <w:rsid w:val="00D5541C"/>
    <w:pPr>
      <w:ind w:leftChars="600" w:left="1440"/>
    </w:pPr>
  </w:style>
  <w:style w:type="paragraph" w:styleId="82">
    <w:name w:val="toc 8"/>
    <w:basedOn w:val="a1"/>
    <w:next w:val="a1"/>
    <w:autoRedefine/>
    <w:rsid w:val="00D5541C"/>
    <w:pPr>
      <w:ind w:leftChars="700" w:left="1680"/>
    </w:pPr>
  </w:style>
  <w:style w:type="paragraph" w:styleId="92">
    <w:name w:val="toc 9"/>
    <w:basedOn w:val="a1"/>
    <w:next w:val="a1"/>
    <w:autoRedefine/>
    <w:rsid w:val="00D5541C"/>
    <w:pPr>
      <w:ind w:leftChars="800" w:left="1920"/>
    </w:pPr>
  </w:style>
  <w:style w:type="paragraph" w:styleId="affff0">
    <w:name w:val="TOC Heading"/>
    <w:basedOn w:val="1"/>
    <w:next w:val="a1"/>
    <w:uiPriority w:val="39"/>
    <w:semiHidden/>
    <w:unhideWhenUsed/>
    <w:qFormat/>
    <w:rsid w:val="00D554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 ９ 月   日</vt:lpstr>
    </vt:vector>
  </TitlesOfParts>
  <Company>（財）運輸政策研究機構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JTRI</dc:creator>
  <cp:lastModifiedBy>高橋 紀夫</cp:lastModifiedBy>
  <cp:revision>5</cp:revision>
  <cp:lastPrinted>2022-06-08T08:12:00Z</cp:lastPrinted>
  <dcterms:created xsi:type="dcterms:W3CDTF">2022-06-17T00:24:00Z</dcterms:created>
  <dcterms:modified xsi:type="dcterms:W3CDTF">2022-07-22T03:47:00Z</dcterms:modified>
</cp:coreProperties>
</file>