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243E" w14:textId="77777777" w:rsidR="0004072C" w:rsidRPr="003B6247" w:rsidRDefault="00EE7806" w:rsidP="001D5D08">
      <w:pPr>
        <w:snapToGrid w:val="0"/>
        <w:jc w:val="center"/>
        <w:rPr>
          <w:rFonts w:ascii="HGP創英角ｺﾞｼｯｸUB" w:eastAsia="HGP創英角ｺﾞｼｯｸUB" w:hAnsi="ＭＳ ゴシック"/>
          <w:b/>
          <w:bCs/>
          <w:color w:val="C45911" w:themeColor="accent2" w:themeShade="BF"/>
          <w:spacing w:val="60"/>
          <w:sz w:val="48"/>
          <w:szCs w:val="48"/>
        </w:rPr>
      </w:pPr>
      <w:r w:rsidRPr="003B6247">
        <w:rPr>
          <w:rFonts w:ascii="HGP創英角ｺﾞｼｯｸUB" w:eastAsia="HGP創英角ｺﾞｼｯｸUB" w:hAnsi="ＭＳ ゴシック" w:hint="eastAsia"/>
          <w:b/>
          <w:bCs/>
          <w:color w:val="C45911" w:themeColor="accent2" w:themeShade="BF"/>
          <w:spacing w:val="60"/>
          <w:sz w:val="48"/>
          <w:szCs w:val="48"/>
        </w:rPr>
        <w:t>～</w:t>
      </w:r>
      <w:r w:rsidR="00270489" w:rsidRPr="003B6247">
        <w:rPr>
          <w:rFonts w:ascii="HGP創英角ｺﾞｼｯｸUB" w:eastAsia="HGP創英角ｺﾞｼｯｸUB" w:hAnsi="ＭＳ ゴシック" w:hint="eastAsia"/>
          <w:b/>
          <w:bCs/>
          <w:color w:val="C45911" w:themeColor="accent2" w:themeShade="BF"/>
          <w:spacing w:val="60"/>
          <w:sz w:val="48"/>
          <w:szCs w:val="48"/>
        </w:rPr>
        <w:t>数字でみる</w:t>
      </w:r>
      <w:r w:rsidR="00872E30" w:rsidRPr="003B6247">
        <w:rPr>
          <w:rFonts w:ascii="HGP創英角ｺﾞｼｯｸUB" w:eastAsia="HGP創英角ｺﾞｼｯｸUB" w:hAnsi="ＭＳ ゴシック" w:hint="eastAsia"/>
          <w:b/>
          <w:bCs/>
          <w:color w:val="C45911" w:themeColor="accent2" w:themeShade="BF"/>
          <w:spacing w:val="60"/>
          <w:sz w:val="48"/>
          <w:szCs w:val="48"/>
        </w:rPr>
        <w:t>交通</w:t>
      </w:r>
      <w:r w:rsidR="002F0517" w:rsidRPr="003B6247">
        <w:rPr>
          <w:rFonts w:ascii="HGP創英角ｺﾞｼｯｸUB" w:eastAsia="HGP創英角ｺﾞｼｯｸUB" w:hAnsi="ＭＳ ゴシック" w:hint="eastAsia"/>
          <w:b/>
          <w:bCs/>
          <w:color w:val="C45911" w:themeColor="accent2" w:themeShade="BF"/>
          <w:spacing w:val="60"/>
          <w:sz w:val="48"/>
          <w:szCs w:val="48"/>
        </w:rPr>
        <w:t>経済</w:t>
      </w:r>
      <w:r w:rsidRPr="003B6247">
        <w:rPr>
          <w:rFonts w:ascii="HGP創英角ｺﾞｼｯｸUB" w:eastAsia="HGP創英角ｺﾞｼｯｸUB" w:hAnsi="ＭＳ ゴシック" w:hint="eastAsia"/>
          <w:b/>
          <w:bCs/>
          <w:color w:val="C45911" w:themeColor="accent2" w:themeShade="BF"/>
          <w:spacing w:val="60"/>
          <w:sz w:val="48"/>
          <w:szCs w:val="48"/>
        </w:rPr>
        <w:t>～</w:t>
      </w:r>
    </w:p>
    <w:p w14:paraId="7B3C5E59" w14:textId="27017B85" w:rsidR="008E45D7" w:rsidRPr="003B6247" w:rsidRDefault="00591CEC" w:rsidP="001D5D08">
      <w:pPr>
        <w:snapToGrid w:val="0"/>
        <w:jc w:val="center"/>
        <w:rPr>
          <w:rFonts w:ascii="HGP創英角ｺﾞｼｯｸUB" w:eastAsia="HGP創英角ｺﾞｼｯｸUB" w:hAnsi="ＭＳ ゴシック"/>
          <w:b/>
          <w:bCs/>
          <w:color w:val="C45911" w:themeColor="accent2" w:themeShade="BF"/>
          <w:spacing w:val="60"/>
          <w:sz w:val="88"/>
          <w:szCs w:val="88"/>
        </w:rPr>
      </w:pPr>
      <w:r w:rsidRPr="003B6247">
        <w:rPr>
          <w:rFonts w:ascii="HGP創英角ｺﾞｼｯｸUB" w:eastAsia="HGP創英角ｺﾞｼｯｸUB" w:hAnsi="ＭＳ ゴシック" w:hint="eastAsia"/>
          <w:b/>
          <w:bCs/>
          <w:color w:val="C45911" w:themeColor="accent2" w:themeShade="BF"/>
          <w:sz w:val="60"/>
          <w:szCs w:val="60"/>
        </w:rPr>
        <w:t>交通経済統計要覧</w:t>
      </w:r>
      <w:r w:rsidR="007B4023" w:rsidRPr="003B6247">
        <w:rPr>
          <w:rFonts w:ascii="HGP創英角ｺﾞｼｯｸUB" w:eastAsia="HGP創英角ｺﾞｼｯｸUB" w:hAnsi="ＭＳ ゴシック" w:hint="eastAsia"/>
          <w:b/>
          <w:bCs/>
          <w:color w:val="C45911" w:themeColor="accent2" w:themeShade="BF"/>
          <w:sz w:val="60"/>
          <w:szCs w:val="60"/>
        </w:rPr>
        <w:t xml:space="preserve"> </w:t>
      </w:r>
      <w:r w:rsidR="008243A5" w:rsidRPr="003B6247">
        <w:rPr>
          <w:rFonts w:ascii="HGP創英角ｺﾞｼｯｸUB" w:eastAsia="HGP創英角ｺﾞｼｯｸUB" w:hAnsi="ＭＳ ゴシック" w:hint="eastAsia"/>
          <w:b/>
          <w:bCs/>
          <w:color w:val="C45911" w:themeColor="accent2" w:themeShade="BF"/>
          <w:sz w:val="40"/>
          <w:szCs w:val="40"/>
        </w:rPr>
        <w:t>202</w:t>
      </w:r>
      <w:r w:rsidR="003B6247" w:rsidRPr="003B6247">
        <w:rPr>
          <w:rFonts w:ascii="HGP創英角ｺﾞｼｯｸUB" w:eastAsia="HGP創英角ｺﾞｼｯｸUB" w:hAnsi="ＭＳ ゴシック" w:hint="eastAsia"/>
          <w:b/>
          <w:bCs/>
          <w:color w:val="C45911" w:themeColor="accent2" w:themeShade="BF"/>
          <w:sz w:val="40"/>
          <w:szCs w:val="40"/>
        </w:rPr>
        <w:t>１</w:t>
      </w:r>
      <w:r w:rsidR="008243A5" w:rsidRPr="003B6247">
        <w:rPr>
          <w:rFonts w:ascii="HGP創英角ｺﾞｼｯｸUB" w:eastAsia="HGP創英角ｺﾞｼｯｸUB" w:hAnsi="ＭＳ ゴシック" w:hint="eastAsia"/>
          <w:b/>
          <w:bCs/>
          <w:color w:val="C45911" w:themeColor="accent2" w:themeShade="BF"/>
          <w:sz w:val="40"/>
          <w:szCs w:val="40"/>
        </w:rPr>
        <w:t>（令和</w:t>
      </w:r>
      <w:r w:rsidR="003B6247" w:rsidRPr="003B6247">
        <w:rPr>
          <w:rFonts w:ascii="HGP創英角ｺﾞｼｯｸUB" w:eastAsia="HGP創英角ｺﾞｼｯｸUB" w:hAnsi="ＭＳ ゴシック" w:hint="eastAsia"/>
          <w:b/>
          <w:bCs/>
          <w:color w:val="C45911" w:themeColor="accent2" w:themeShade="BF"/>
          <w:sz w:val="40"/>
          <w:szCs w:val="40"/>
        </w:rPr>
        <w:t>３</w:t>
      </w:r>
      <w:r w:rsidR="008243A5" w:rsidRPr="003B6247">
        <w:rPr>
          <w:rFonts w:ascii="HGP創英角ｺﾞｼｯｸUB" w:eastAsia="HGP創英角ｺﾞｼｯｸUB" w:hAnsi="ＭＳ ゴシック" w:hint="eastAsia"/>
          <w:b/>
          <w:bCs/>
          <w:color w:val="C45911" w:themeColor="accent2" w:themeShade="BF"/>
          <w:sz w:val="40"/>
          <w:szCs w:val="40"/>
        </w:rPr>
        <w:t>）</w:t>
      </w:r>
      <w:r w:rsidR="00BD10E2" w:rsidRPr="003B6247">
        <w:rPr>
          <w:rFonts w:ascii="HGP創英角ｺﾞｼｯｸUB" w:eastAsia="HGP創英角ｺﾞｼｯｸUB" w:hAnsi="HGP創英角ｺﾞｼｯｸUB" w:hint="eastAsia"/>
          <w:b/>
          <w:bCs/>
          <w:color w:val="C45911" w:themeColor="accent2" w:themeShade="BF"/>
          <w:sz w:val="40"/>
          <w:szCs w:val="40"/>
        </w:rPr>
        <w:t>年</w:t>
      </w:r>
      <w:r w:rsidR="00EE7806" w:rsidRPr="003B6247">
        <w:rPr>
          <w:rFonts w:ascii="HGP創英角ｺﾞｼｯｸUB" w:eastAsia="HGP創英角ｺﾞｼｯｸUB" w:hAnsi="HGP創英角ｺﾞｼｯｸUB" w:hint="eastAsia"/>
          <w:b/>
          <w:bCs/>
          <w:color w:val="C45911" w:themeColor="accent2" w:themeShade="BF"/>
          <w:sz w:val="40"/>
          <w:szCs w:val="40"/>
        </w:rPr>
        <w:t>版</w:t>
      </w:r>
    </w:p>
    <w:p w14:paraId="55FC780A" w14:textId="77777777" w:rsidR="00270489" w:rsidRPr="00BD10E2" w:rsidRDefault="00270489" w:rsidP="00F109F3">
      <w:pPr>
        <w:spacing w:beforeLines="50" w:before="143"/>
        <w:ind w:leftChars="3442" w:left="7228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208F4F44" w14:textId="77777777" w:rsidR="003B6247" w:rsidRDefault="003B6247" w:rsidP="003B6247">
      <w:pPr>
        <w:ind w:rightChars="1821" w:right="3824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162A3441" wp14:editId="57F177EA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2143125" cy="2838450"/>
            <wp:effectExtent l="19050" t="19050" r="28575" b="19050"/>
            <wp:wrapTight wrapText="bothSides">
              <wp:wrapPolygon edited="0">
                <wp:start x="-192" y="-145"/>
                <wp:lineTo x="-192" y="21600"/>
                <wp:lineTo x="21696" y="21600"/>
                <wp:lineTo x="21696" y="-145"/>
                <wp:lineTo x="-192" y="-145"/>
              </wp:wrapPolygon>
            </wp:wrapTight>
            <wp:docPr id="286918560" name="図 1" descr="文字の書かれた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18560" name="図 1" descr="文字の書かれた紙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384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ED7D31">
                          <a:lumMod val="20000"/>
                          <a:lumOff val="80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130">
        <w:rPr>
          <w:rFonts w:ascii="ＭＳ 明朝" w:hAnsi="ＭＳ 明朝" w:hint="eastAsia"/>
          <w:sz w:val="22"/>
          <w:szCs w:val="22"/>
        </w:rPr>
        <w:t xml:space="preserve">　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運輸</w:t>
      </w:r>
      <w:r w:rsidR="008E2F6A" w:rsidRPr="00546069">
        <w:rPr>
          <w:rFonts w:ascii="ＭＳ ゴシック" w:eastAsia="ＭＳ ゴシック" w:hAnsi="ＭＳ ゴシック" w:hint="eastAsia"/>
          <w:sz w:val="22"/>
          <w:szCs w:val="22"/>
        </w:rPr>
        <w:t>・交通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全般にわたる</w:t>
      </w:r>
      <w:r w:rsidR="00F109F3" w:rsidRPr="00546069">
        <w:rPr>
          <w:rFonts w:ascii="ＭＳ ゴシック" w:eastAsia="ＭＳ ゴシック" w:hAnsi="ＭＳ ゴシック" w:hint="eastAsia"/>
          <w:sz w:val="22"/>
          <w:szCs w:val="22"/>
        </w:rPr>
        <w:t>統計</w:t>
      </w:r>
      <w:r w:rsidR="002F0517" w:rsidRPr="00546069">
        <w:rPr>
          <w:rFonts w:ascii="ＭＳ ゴシック" w:eastAsia="ＭＳ ゴシック" w:hAnsi="ＭＳ ゴシック" w:hint="eastAsia"/>
          <w:sz w:val="22"/>
          <w:szCs w:val="22"/>
        </w:rPr>
        <w:t>データ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F109F3" w:rsidRPr="00546069">
        <w:rPr>
          <w:rFonts w:ascii="ＭＳ ゴシック" w:eastAsia="ＭＳ ゴシック" w:hAnsi="ＭＳ ゴシック" w:hint="eastAsia"/>
          <w:sz w:val="22"/>
          <w:szCs w:val="22"/>
        </w:rPr>
        <w:t>、さまざまな</w:t>
      </w:r>
      <w:r w:rsidR="00AF583A" w:rsidRPr="00546069">
        <w:rPr>
          <w:rFonts w:ascii="ＭＳ ゴシック" w:eastAsia="ＭＳ ゴシック" w:hAnsi="ＭＳ ゴシック" w:hint="eastAsia"/>
          <w:sz w:val="22"/>
          <w:szCs w:val="22"/>
        </w:rPr>
        <w:t>視点から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収録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したハンドブック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です。</w:t>
      </w:r>
      <w:r w:rsidR="00AF583A" w:rsidRPr="00546069">
        <w:rPr>
          <w:rFonts w:ascii="ＭＳ ゴシック" w:eastAsia="ＭＳ ゴシック" w:hAnsi="ＭＳ ゴシック" w:hint="eastAsia"/>
          <w:sz w:val="22"/>
          <w:szCs w:val="22"/>
        </w:rPr>
        <w:t>皆</w:t>
      </w:r>
      <w:r w:rsidR="00F109F3" w:rsidRPr="00546069">
        <w:rPr>
          <w:rFonts w:ascii="ＭＳ ゴシック" w:eastAsia="ＭＳ ゴシック" w:hAnsi="ＭＳ ゴシック" w:hint="eastAsia"/>
          <w:sz w:val="22"/>
          <w:szCs w:val="22"/>
        </w:rPr>
        <w:t>様</w:t>
      </w:r>
      <w:r w:rsidR="00AF583A" w:rsidRPr="00546069">
        <w:rPr>
          <w:rFonts w:ascii="ＭＳ ゴシック" w:eastAsia="ＭＳ ゴシック" w:hAnsi="ＭＳ ゴシック" w:hint="eastAsia"/>
          <w:sz w:val="22"/>
          <w:szCs w:val="22"/>
        </w:rPr>
        <w:t>のお手元にぜひご常備ください。</w:t>
      </w:r>
    </w:p>
    <w:p w14:paraId="7FBC87DE" w14:textId="0EFC4C07" w:rsidR="008E2F6A" w:rsidRPr="00546069" w:rsidRDefault="003B6247" w:rsidP="003B6247">
      <w:pPr>
        <w:ind w:rightChars="1821" w:right="382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各種交通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機関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による貨物・旅客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輸送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データ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をはじめ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自動車・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鉄道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車両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船舶などの保有や生産の状況、運輸事業の経営や</w:t>
      </w:r>
      <w:r w:rsidR="00562B6A" w:rsidRPr="0054606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人材の状況のほか、</w:t>
      </w:r>
      <w:r w:rsidR="00562B6A" w:rsidRPr="00546069">
        <w:rPr>
          <w:rFonts w:ascii="ＭＳ ゴシック" w:eastAsia="ＭＳ ゴシック" w:hAnsi="ＭＳ ゴシック" w:hint="eastAsia"/>
          <w:sz w:val="22"/>
          <w:szCs w:val="22"/>
        </w:rPr>
        <w:t>観光・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航空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海運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倉庫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など各分野における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取扱実績や、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運輸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関連インフラ、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エネルギー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・公害</w:t>
      </w:r>
      <w:r w:rsidR="008E2F6A" w:rsidRPr="00546069">
        <w:rPr>
          <w:rFonts w:ascii="ＭＳ ゴシック" w:eastAsia="ＭＳ ゴシック" w:hAnsi="ＭＳ ゴシック" w:hint="eastAsia"/>
          <w:sz w:val="22"/>
          <w:szCs w:val="22"/>
        </w:rPr>
        <w:t>、諸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外国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562B6A" w:rsidRPr="00546069">
        <w:rPr>
          <w:rFonts w:ascii="ＭＳ ゴシック" w:eastAsia="ＭＳ ゴシック" w:hAnsi="ＭＳ ゴシック" w:hint="eastAsia"/>
          <w:sz w:val="22"/>
          <w:szCs w:val="22"/>
        </w:rPr>
        <w:t>運輸統計データ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など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15832" w:rsidRPr="00546069">
        <w:rPr>
          <w:rFonts w:ascii="ＭＳ ゴシック" w:eastAsia="ＭＳ ゴシック" w:hAnsi="ＭＳ ゴシック" w:hint="eastAsia"/>
          <w:sz w:val="22"/>
          <w:szCs w:val="22"/>
        </w:rPr>
        <w:t>さまざま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な</w:t>
      </w:r>
      <w:r w:rsidR="008E2F6A" w:rsidRPr="00546069">
        <w:rPr>
          <w:rFonts w:ascii="ＭＳ ゴシック" w:eastAsia="ＭＳ ゴシック" w:hAnsi="ＭＳ ゴシック" w:hint="eastAsia"/>
          <w:sz w:val="22"/>
          <w:szCs w:val="22"/>
        </w:rPr>
        <w:t>基礎的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データ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使いやすいサイズ</w:t>
      </w:r>
      <w:r w:rsidR="00562B6A" w:rsidRPr="0054606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1冊に収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録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てい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ま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す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EB54FFF" w14:textId="77777777" w:rsidR="002F0517" w:rsidRPr="00F109F3" w:rsidRDefault="002F0517" w:rsidP="002F0517">
      <w:pPr>
        <w:spacing w:line="320" w:lineRule="exact"/>
        <w:rPr>
          <w:rFonts w:ascii="ＭＳ ゴシック" w:eastAsia="ＭＳ ゴシック"/>
          <w:sz w:val="22"/>
          <w:szCs w:val="22"/>
        </w:rPr>
      </w:pPr>
    </w:p>
    <w:p w14:paraId="0CCAEFB0" w14:textId="77777777" w:rsidR="002F0517" w:rsidRPr="00EB5401" w:rsidRDefault="002F0517" w:rsidP="002F0517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B5401">
        <w:rPr>
          <w:rFonts w:ascii="ＭＳ ゴシック" w:eastAsia="ＭＳ ゴシック" w:hAnsi="ＭＳ ゴシック" w:hint="eastAsia"/>
          <w:sz w:val="22"/>
          <w:szCs w:val="22"/>
        </w:rPr>
        <w:t>監修　　国土交通省</w:t>
      </w:r>
      <w:r w:rsidR="007419F3"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B5401">
        <w:rPr>
          <w:rFonts w:ascii="ＭＳ ゴシック" w:eastAsia="ＭＳ ゴシック" w:hAnsi="ＭＳ ゴシック" w:hint="eastAsia"/>
          <w:sz w:val="22"/>
          <w:szCs w:val="22"/>
        </w:rPr>
        <w:t>総合政策局情報政策</w:t>
      </w:r>
      <w:r w:rsidR="003A7942">
        <w:rPr>
          <w:rFonts w:ascii="ＭＳ ゴシック" w:eastAsia="ＭＳ ゴシック" w:hAnsi="ＭＳ ゴシック" w:hint="eastAsia"/>
          <w:sz w:val="22"/>
          <w:szCs w:val="22"/>
        </w:rPr>
        <w:t>課</w:t>
      </w:r>
    </w:p>
    <w:p w14:paraId="6059E4C3" w14:textId="77777777" w:rsidR="002F0517" w:rsidRPr="00EB5401" w:rsidRDefault="002F0517" w:rsidP="002F0517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発行　　</w:t>
      </w:r>
      <w:r w:rsidR="007419F3" w:rsidRPr="00EB5401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Pr="00EB5401">
        <w:rPr>
          <w:rFonts w:ascii="ＭＳ ゴシック" w:eastAsia="ＭＳ ゴシック" w:hAnsi="ＭＳ ゴシック" w:hint="eastAsia"/>
          <w:sz w:val="22"/>
          <w:szCs w:val="22"/>
        </w:rPr>
        <w:t>財</w:t>
      </w:r>
      <w:r w:rsidR="007419F3"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団法人 </w:t>
      </w:r>
      <w:r w:rsidRPr="00EB5401">
        <w:rPr>
          <w:rFonts w:ascii="ＭＳ ゴシック" w:eastAsia="ＭＳ ゴシック" w:hAnsi="ＭＳ ゴシック" w:hint="eastAsia"/>
          <w:sz w:val="22"/>
          <w:szCs w:val="22"/>
        </w:rPr>
        <w:t>運輸</w:t>
      </w:r>
      <w:r w:rsidR="003A7942">
        <w:rPr>
          <w:rFonts w:ascii="ＭＳ ゴシック" w:eastAsia="ＭＳ ゴシック" w:hAnsi="ＭＳ ゴシック" w:hint="eastAsia"/>
          <w:sz w:val="22"/>
          <w:szCs w:val="22"/>
        </w:rPr>
        <w:t>総合研究所</w:t>
      </w:r>
    </w:p>
    <w:p w14:paraId="73AA0506" w14:textId="19DCA702" w:rsidR="002F0517" w:rsidRPr="00B41D08" w:rsidRDefault="00EB5401" w:rsidP="00687AF4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判型　　Ａ５判　</w:t>
      </w:r>
    </w:p>
    <w:p w14:paraId="5C8F9E81" w14:textId="2BF2F495" w:rsidR="002F0517" w:rsidRPr="00EB5401" w:rsidRDefault="00BD10E2" w:rsidP="002F0517">
      <w:pPr>
        <w:ind w:rightChars="-148" w:right="-311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定価</w:t>
      </w:r>
      <w:r w:rsidR="002F0517"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A46FF" w:rsidRPr="00EB5401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8E2F6A" w:rsidRPr="00EB5401">
        <w:rPr>
          <w:rFonts w:ascii="ＭＳ ゴシック" w:eastAsia="ＭＳ ゴシック" w:hAnsi="ＭＳ ゴシック" w:hint="eastAsia"/>
          <w:sz w:val="22"/>
          <w:szCs w:val="22"/>
        </w:rPr>
        <w:t>,</w:t>
      </w:r>
      <w:r w:rsidR="0074421D">
        <w:rPr>
          <w:rFonts w:ascii="ＭＳ ゴシック" w:eastAsia="ＭＳ ゴシック" w:hAnsi="ＭＳ ゴシック" w:hint="eastAsia"/>
          <w:sz w:val="22"/>
          <w:szCs w:val="22"/>
        </w:rPr>
        <w:t>520</w:t>
      </w:r>
      <w:r w:rsidR="002F0517" w:rsidRPr="00EB5401">
        <w:rPr>
          <w:rFonts w:ascii="ＭＳ ゴシック" w:eastAsia="ＭＳ ゴシック" w:hAnsi="ＭＳ ゴシック" w:hint="eastAsia"/>
          <w:sz w:val="22"/>
          <w:szCs w:val="22"/>
        </w:rPr>
        <w:t>円（</w:t>
      </w:r>
      <w:r w:rsidR="008E2F6A" w:rsidRPr="00EB5401">
        <w:rPr>
          <w:rFonts w:ascii="ＭＳ ゴシック" w:eastAsia="ＭＳ ゴシック" w:hAnsi="ＭＳ ゴシック" w:hint="eastAsia"/>
          <w:sz w:val="22"/>
          <w:szCs w:val="22"/>
        </w:rPr>
        <w:t>本体</w:t>
      </w:r>
      <w:r w:rsidR="00EB5401" w:rsidRPr="00EB5401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AC0906" w:rsidRPr="00EB5401">
        <w:rPr>
          <w:rFonts w:ascii="ＭＳ ゴシック" w:eastAsia="ＭＳ ゴシック" w:hAnsi="ＭＳ ゴシック" w:hint="eastAsia"/>
          <w:sz w:val="22"/>
          <w:szCs w:val="22"/>
        </w:rPr>
        <w:t>,</w:t>
      </w:r>
      <w:r w:rsidR="003A7942">
        <w:rPr>
          <w:rFonts w:ascii="ＭＳ ゴシック" w:eastAsia="ＭＳ ゴシック" w:hAnsi="ＭＳ ゴシック"/>
          <w:sz w:val="22"/>
          <w:szCs w:val="22"/>
        </w:rPr>
        <w:t>2</w:t>
      </w:r>
      <w:r w:rsidR="008E2F6A" w:rsidRPr="00EB5401">
        <w:rPr>
          <w:rFonts w:ascii="ＭＳ ゴシック" w:eastAsia="ＭＳ ゴシック" w:hAnsi="ＭＳ ゴシック" w:hint="eastAsia"/>
          <w:sz w:val="22"/>
          <w:szCs w:val="22"/>
        </w:rPr>
        <w:t>00円</w:t>
      </w:r>
      <w:r w:rsidR="00EA26CA" w:rsidRPr="00EB5401">
        <w:rPr>
          <w:rFonts w:ascii="ＭＳ ゴシック" w:eastAsia="ＭＳ ゴシック" w:hAnsi="ＭＳ ゴシック" w:hint="eastAsia"/>
          <w:sz w:val="22"/>
          <w:szCs w:val="22"/>
        </w:rPr>
        <w:t>＋</w:t>
      </w:r>
      <w:r w:rsidR="008E2F6A" w:rsidRPr="00EB5401">
        <w:rPr>
          <w:rFonts w:ascii="ＭＳ ゴシック" w:eastAsia="ＭＳ ゴシック" w:hAnsi="ＭＳ ゴシック" w:hint="eastAsia"/>
          <w:sz w:val="22"/>
          <w:szCs w:val="22"/>
        </w:rPr>
        <w:t>税</w:t>
      </w:r>
      <w:r>
        <w:rPr>
          <w:rFonts w:ascii="ＭＳ ゴシック" w:eastAsia="ＭＳ ゴシック" w:hAnsi="ＭＳ ゴシック" w:hint="eastAsia"/>
          <w:sz w:val="22"/>
          <w:szCs w:val="22"/>
        </w:rPr>
        <w:t>10％</w:t>
      </w:r>
      <w:r w:rsidR="00EA26CA" w:rsidRPr="00EB5401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177040" w:rsidRPr="00EB5401">
        <w:rPr>
          <w:rFonts w:ascii="ＭＳ ゴシック" w:eastAsia="ＭＳ ゴシック" w:hAnsi="ＭＳ ゴシック" w:hint="eastAsia"/>
          <w:sz w:val="22"/>
          <w:szCs w:val="22"/>
        </w:rPr>
        <w:t>送料別</w:t>
      </w:r>
    </w:p>
    <w:p w14:paraId="0CC0A74A" w14:textId="0E17D39E" w:rsidR="002F0517" w:rsidRPr="002F0517" w:rsidRDefault="002F0517" w:rsidP="002F0517">
      <w:pPr>
        <w:spacing w:line="320" w:lineRule="exact"/>
        <w:rPr>
          <w:rFonts w:ascii="ＭＳ ゴシック" w:eastAsia="ＭＳ ゴシック"/>
          <w:sz w:val="22"/>
          <w:szCs w:val="22"/>
        </w:rPr>
      </w:pPr>
    </w:p>
    <w:p w14:paraId="55DE6EFD" w14:textId="15E41B77" w:rsidR="002F0517" w:rsidRDefault="00546069" w:rsidP="002F0517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60E063" wp14:editId="795BABB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810000" cy="110490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A082D" w14:textId="0D392A20" w:rsidR="002A10EA" w:rsidRPr="00784311" w:rsidRDefault="007419F3" w:rsidP="007A0B5D">
                            <w:pPr>
                              <w:spacing w:beforeLines="50" w:before="143"/>
                              <w:ind w:left="142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本</w:t>
                            </w:r>
                            <w:r w:rsidR="00687AF4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紙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にて当研究所へ</w:t>
                            </w:r>
                            <w:r w:rsidR="00272AB9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お</w:t>
                            </w:r>
                            <w:r w:rsidR="00687AF4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申込み</w:t>
                            </w:r>
                            <w:r w:rsidR="00A351C6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2F0517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場合は、</w:t>
                            </w:r>
                            <w:r w:rsidR="003415C1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="003415C1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0</w:t>
                            </w:r>
                            <w:r w:rsidR="003A471A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％</w:t>
                            </w:r>
                            <w:r w:rsidR="002F0517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割引</w:t>
                            </w:r>
                            <w:r w:rsidR="009A46FF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税込</w:t>
                            </w:r>
                            <w:r w:rsidR="009A476D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="00A351C6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,</w:t>
                            </w:r>
                            <w:r w:rsidR="009A476D" w:rsidRPr="00784311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="007D3D6A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68</w:t>
                            </w:r>
                            <w:r w:rsidR="00A351C6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円（</w:t>
                            </w:r>
                            <w:r w:rsidR="009A46FF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本体</w:t>
                            </w:r>
                            <w:r w:rsidR="00EB5401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2,</w:t>
                            </w:r>
                            <w:r w:rsidR="009A476D" w:rsidRPr="00784311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880</w:t>
                            </w:r>
                            <w:r w:rsidR="00EA26CA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円＋税</w:t>
                            </w:r>
                            <w:r w:rsidR="00667F2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10％</w:t>
                            </w:r>
                            <w:r w:rsidR="00A351C6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  <w:r w:rsidR="009A46FF"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で</w:t>
                            </w:r>
                            <w:r w:rsidR="00EB5401"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ご</w:t>
                            </w:r>
                            <w:r w:rsidR="00D57DCB"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提供します</w:t>
                            </w:r>
                          </w:p>
                          <w:p w14:paraId="0A972B1D" w14:textId="71C10DA6" w:rsidR="002F0517" w:rsidRPr="00784311" w:rsidRDefault="002F0517" w:rsidP="00272AB9">
                            <w:pPr>
                              <w:ind w:left="14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2A10EA"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94093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以上</w:t>
                            </w:r>
                            <w:r w:rsid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94093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梱包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発送の場合は送料</w:t>
                            </w:r>
                            <w:r w:rsidR="000B4AD4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サービス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A391309" w14:textId="7A422EBC" w:rsidR="00667F29" w:rsidRDefault="00667F29" w:rsidP="00736ABB">
                            <w:pPr>
                              <w:snapToGrid w:val="0"/>
                              <w:ind w:left="142" w:rightChars="-17" w:right="-3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送料・振込手数料はご負担をお願いします。</w:t>
                            </w:r>
                          </w:p>
                          <w:p w14:paraId="7B30E455" w14:textId="5ABEF13A" w:rsidR="0006175B" w:rsidRPr="00784311" w:rsidRDefault="002F0517" w:rsidP="00736ABB">
                            <w:pPr>
                              <w:snapToGrid w:val="0"/>
                              <w:ind w:left="142" w:rightChars="-17" w:right="-3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税込送料</w:t>
                            </w:r>
                            <w:r w:rsidR="00EB5401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736AB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2A10EA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0円、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2A10EA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～3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2A10EA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00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円となります</w:t>
                            </w:r>
                          </w:p>
                          <w:p w14:paraId="1DB48CAA" w14:textId="65D941D2" w:rsidR="002F0517" w:rsidRPr="00667F29" w:rsidRDefault="002F0517" w:rsidP="00736ABB">
                            <w:pPr>
                              <w:snapToGrid w:val="0"/>
                              <w:ind w:left="142" w:rightChars="-17" w:right="-3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0E0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.7pt;width:300pt;height:8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" filled="f">
                <v:stroke dashstyle="longDashDot"/>
                <v:textbox inset="5.85pt,.7pt,5.85pt,.7pt">
                  <w:txbxContent>
                    <w:p w14:paraId="7ABA082D" w14:textId="0D392A20" w:rsidR="002A10EA" w:rsidRPr="00784311" w:rsidRDefault="007419F3" w:rsidP="007A0B5D">
                      <w:pPr>
                        <w:spacing w:beforeLines="50" w:before="143"/>
                        <w:ind w:left="142"/>
                        <w:rPr>
                          <w:rFonts w:ascii="ＭＳ ゴシック" w:eastAsia="ＭＳ ゴシック" w:hAnsi="ＭＳ ゴシック"/>
                          <w:bCs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本</w:t>
                      </w:r>
                      <w:r w:rsidR="00687AF4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紙</w:t>
                      </w:r>
                      <w:r w:rsidR="0006175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にて当研究所へ</w:t>
                      </w:r>
                      <w:r w:rsidR="00272AB9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お</w:t>
                      </w:r>
                      <w:r w:rsidR="00687AF4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申込み</w:t>
                      </w:r>
                      <w:r w:rsidR="00A351C6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="002F0517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場合は、</w:t>
                      </w:r>
                      <w:r w:rsidR="003415C1" w:rsidRPr="00784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1</w:t>
                      </w:r>
                      <w:r w:rsidR="003415C1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0</w:t>
                      </w:r>
                      <w:r w:rsidR="003A471A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％</w:t>
                      </w:r>
                      <w:r w:rsidR="002F0517" w:rsidRPr="00784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割引</w:t>
                      </w:r>
                      <w:r w:rsidR="009A46FF" w:rsidRPr="00784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税込</w:t>
                      </w:r>
                      <w:r w:rsidR="009A476D" w:rsidRPr="00784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3</w:t>
                      </w:r>
                      <w:r w:rsidR="00A351C6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,</w:t>
                      </w:r>
                      <w:r w:rsidR="009A476D" w:rsidRPr="00784311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1</w:t>
                      </w:r>
                      <w:r w:rsidR="007D3D6A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68</w:t>
                      </w:r>
                      <w:r w:rsidR="00A351C6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円（</w:t>
                      </w:r>
                      <w:r w:rsidR="009A46FF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本体</w:t>
                      </w:r>
                      <w:r w:rsidR="00EB5401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2,</w:t>
                      </w:r>
                      <w:r w:rsidR="009A476D" w:rsidRPr="00784311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880</w:t>
                      </w:r>
                      <w:r w:rsidR="00EA26CA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円＋税</w:t>
                      </w:r>
                      <w:r w:rsidR="00667F29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10％</w:t>
                      </w:r>
                      <w:r w:rsidR="00A351C6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）</w:t>
                      </w:r>
                      <w:r w:rsidR="009A46FF"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で</w:t>
                      </w:r>
                      <w:r w:rsidR="00EB5401"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ご</w:t>
                      </w:r>
                      <w:r w:rsidR="00D57DCB"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提供します</w:t>
                      </w:r>
                    </w:p>
                    <w:p w14:paraId="0A972B1D" w14:textId="71C10DA6" w:rsidR="002F0517" w:rsidRPr="00784311" w:rsidRDefault="002F0517" w:rsidP="00272AB9">
                      <w:pPr>
                        <w:ind w:left="14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（</w:t>
                      </w:r>
                      <w:r w:rsidR="002A10EA"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4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94093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以上</w:t>
                      </w:r>
                      <w:r w:rsid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</w:t>
                      </w:r>
                      <w:r w:rsidR="0094093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梱包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発送の場合は送料</w:t>
                      </w:r>
                      <w:r w:rsidR="000B4AD4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サービス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14:paraId="6A391309" w14:textId="7A422EBC" w:rsidR="00667F29" w:rsidRDefault="00667F29" w:rsidP="00736ABB">
                      <w:pPr>
                        <w:snapToGrid w:val="0"/>
                        <w:ind w:left="142" w:rightChars="-17" w:right="-3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送料・振込手数料はご負担をお願いします。</w:t>
                      </w:r>
                    </w:p>
                    <w:p w14:paraId="7B30E455" w14:textId="5ABEF13A" w:rsidR="0006175B" w:rsidRPr="00784311" w:rsidRDefault="002F0517" w:rsidP="00736ABB">
                      <w:pPr>
                        <w:snapToGrid w:val="0"/>
                        <w:ind w:left="142" w:rightChars="-17" w:right="-3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税込送料</w:t>
                      </w:r>
                      <w:r w:rsidR="00EB5401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は</w:t>
                      </w:r>
                      <w:r w:rsidR="00736AB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2A10EA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4</w:t>
                      </w:r>
                      <w:r w:rsidR="0006175B" w:rsidRPr="0078431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0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0円、</w:t>
                      </w:r>
                      <w:r w:rsidR="0006175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2</w:t>
                      </w:r>
                      <w:r w:rsidR="002A10EA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～3</w:t>
                      </w:r>
                      <w:r w:rsidR="0006175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2A10EA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</w:t>
                      </w:r>
                      <w:r w:rsidR="0006175B" w:rsidRPr="0078431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00</w:t>
                      </w:r>
                      <w:r w:rsidR="0006175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円となります</w:t>
                      </w:r>
                    </w:p>
                    <w:p w14:paraId="1DB48CAA" w14:textId="65D941D2" w:rsidR="002F0517" w:rsidRPr="00667F29" w:rsidRDefault="002F0517" w:rsidP="00736ABB">
                      <w:pPr>
                        <w:snapToGrid w:val="0"/>
                        <w:ind w:left="142" w:rightChars="-17" w:right="-3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4C716" w14:textId="6ACB4B07" w:rsidR="002F0517" w:rsidRDefault="00784311" w:rsidP="002F0517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8CF9C7" wp14:editId="4161CD22">
                <wp:simplePos x="0" y="0"/>
                <wp:positionH relativeFrom="column">
                  <wp:posOffset>4003040</wp:posOffset>
                </wp:positionH>
                <wp:positionV relativeFrom="paragraph">
                  <wp:posOffset>95250</wp:posOffset>
                </wp:positionV>
                <wp:extent cx="2743200" cy="8953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3300"/>
                              </a:solidFill>
                              <a:prstDash val="lgDashDot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EA19E" w14:textId="374EA0EE" w:rsidR="00784311" w:rsidRDefault="007419F3" w:rsidP="00B919D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お</w:t>
                            </w:r>
                            <w:r w:rsidR="008E2F6A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問合せ：</w:t>
                            </w:r>
                            <w:r w:rsidR="007B402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07081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一財</w:t>
                            </w:r>
                            <w:r w:rsidR="007B402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546069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運輸総合研究所</w:t>
                            </w:r>
                          </w:p>
                          <w:p w14:paraId="35278FD0" w14:textId="6E93D1B8" w:rsidR="002F0517" w:rsidRPr="00784311" w:rsidRDefault="00546069" w:rsidP="008243A5">
                            <w:pPr>
                              <w:spacing w:line="280" w:lineRule="exact"/>
                              <w:ind w:firstLineChars="700" w:firstLine="15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総務部 </w:t>
                            </w:r>
                            <w:r w:rsidR="008243A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広報・</w:t>
                            </w:r>
                            <w:r w:rsidR="000622B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出版課</w:t>
                            </w:r>
                          </w:p>
                          <w:p w14:paraId="49C4FD0C" w14:textId="3AC6928B" w:rsidR="002F0517" w:rsidRPr="00784311" w:rsidRDefault="002F0517" w:rsidP="0007081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TEL 03-5470-8410</w:t>
                            </w:r>
                            <w:r w:rsidR="0078431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FAX 03-5470-8411</w:t>
                            </w:r>
                          </w:p>
                          <w:p w14:paraId="252C9113" w14:textId="6EF0A826" w:rsidR="007419F3" w:rsidRPr="00784311" w:rsidRDefault="007419F3" w:rsidP="007419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〒105-0001東京都港区虎ノ門3-18-19</w:t>
                            </w:r>
                          </w:p>
                          <w:p w14:paraId="39C645F7" w14:textId="77777777" w:rsidR="007419F3" w:rsidRPr="001D4342" w:rsidRDefault="007419F3" w:rsidP="002F0517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0" tIns="72000" rIns="18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CF9C7" id="Text Box 7" o:spid="_x0000_s1027" type="#_x0000_t202" style="position:absolute;left:0;text-align:left;margin-left:315.2pt;margin-top:7.5pt;width:3in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" stroked="f" strokecolor="#030" strokeweight=".5pt">
                <v:stroke dashstyle="longDashDotDot"/>
                <v:textbox inset="5mm,2mm,5mm,2mm">
                  <w:txbxContent>
                    <w:p w14:paraId="0AAEA19E" w14:textId="374EA0EE" w:rsidR="00784311" w:rsidRDefault="007419F3" w:rsidP="00B919DA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お</w:t>
                      </w:r>
                      <w:r w:rsidR="008E2F6A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問合せ：</w:t>
                      </w:r>
                      <w:r w:rsidR="007B402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 w:rsidR="0007081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一財</w:t>
                      </w:r>
                      <w:r w:rsidR="007B402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  <w:r w:rsidR="00546069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運輸総合研究所</w:t>
                      </w:r>
                    </w:p>
                    <w:p w14:paraId="35278FD0" w14:textId="6E93D1B8" w:rsidR="002F0517" w:rsidRPr="00784311" w:rsidRDefault="00546069" w:rsidP="008243A5">
                      <w:pPr>
                        <w:spacing w:line="280" w:lineRule="exact"/>
                        <w:ind w:firstLineChars="700" w:firstLine="15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総務部 </w:t>
                      </w:r>
                      <w:r w:rsidR="008243A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広報・</w:t>
                      </w:r>
                      <w:r w:rsidR="000622B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出版課</w:t>
                      </w:r>
                    </w:p>
                    <w:p w14:paraId="49C4FD0C" w14:textId="3AC6928B" w:rsidR="002F0517" w:rsidRPr="00784311" w:rsidRDefault="002F0517" w:rsidP="0007081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TEL 03-5470-8410</w:t>
                      </w:r>
                      <w:r w:rsidR="0078431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FAX 03-5470-8411</w:t>
                      </w:r>
                    </w:p>
                    <w:p w14:paraId="252C9113" w14:textId="6EF0A826" w:rsidR="007419F3" w:rsidRPr="00784311" w:rsidRDefault="007419F3" w:rsidP="007419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〒105-0001東京都港区虎ノ門3-18-19</w:t>
                      </w:r>
                    </w:p>
                    <w:p w14:paraId="39C645F7" w14:textId="77777777" w:rsidR="007419F3" w:rsidRPr="001D4342" w:rsidRDefault="007419F3" w:rsidP="002F0517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67567" w14:textId="57517390" w:rsidR="002F0517" w:rsidRDefault="002F0517" w:rsidP="002F0517">
      <w:pPr>
        <w:spacing w:line="320" w:lineRule="exact"/>
        <w:rPr>
          <w:rFonts w:ascii="ＭＳ 明朝" w:hAnsi="ＭＳ 明朝"/>
          <w:sz w:val="24"/>
        </w:rPr>
      </w:pPr>
    </w:p>
    <w:p w14:paraId="41B2C529" w14:textId="77777777" w:rsidR="002F0517" w:rsidRDefault="002F0517" w:rsidP="002F0517">
      <w:pPr>
        <w:spacing w:line="320" w:lineRule="exact"/>
        <w:rPr>
          <w:rFonts w:ascii="ＭＳ 明朝" w:hAnsi="ＭＳ 明朝"/>
          <w:sz w:val="24"/>
        </w:rPr>
      </w:pPr>
    </w:p>
    <w:p w14:paraId="0242A072" w14:textId="77777777" w:rsidR="002F0517" w:rsidRPr="00CF5D23" w:rsidRDefault="002F0517" w:rsidP="002F0517">
      <w:pPr>
        <w:spacing w:line="320" w:lineRule="exact"/>
        <w:rPr>
          <w:rFonts w:ascii="ＭＳ 明朝" w:hAnsi="ＭＳ 明朝"/>
          <w:sz w:val="24"/>
        </w:rPr>
      </w:pPr>
    </w:p>
    <w:p w14:paraId="5111F421" w14:textId="6491598A" w:rsidR="002F0517" w:rsidRDefault="00546069" w:rsidP="002F0517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570989" wp14:editId="358904FE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6628765" cy="3810"/>
                <wp:effectExtent l="16510" t="18415" r="12700" b="15875"/>
                <wp:wrapTight wrapText="bothSides">
                  <wp:wrapPolygon edited="0">
                    <wp:start x="0" y="3600"/>
                    <wp:lineTo x="0" y="7200"/>
                    <wp:lineTo x="1448" y="7200"/>
                    <wp:lineTo x="1448" y="3600"/>
                    <wp:lineTo x="0" y="3600"/>
                  </wp:wrapPolygon>
                </wp:wrapTight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3810"/>
                        </a:xfrm>
                        <a:custGeom>
                          <a:avLst/>
                          <a:gdLst>
                            <a:gd name="T0" fmla="*/ 0 w 10439"/>
                            <a:gd name="T1" fmla="*/ 0 h 6"/>
                            <a:gd name="T2" fmla="*/ 10439 w 10439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39" h="6">
                              <a:moveTo>
                                <a:pt x="0" y="0"/>
                              </a:moveTo>
                              <a:lnTo>
                                <a:pt x="10439" y="6"/>
                              </a:lnTo>
                            </a:path>
                          </a:pathLst>
                        </a:cu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958534" id="Freeform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9pt,17.45pt,512.95pt,17.75pt" coordsize="104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" filled="f" strokeweight="2pt">
                <v:stroke dashstyle="1 1" endcap="round"/>
                <v:path arrowok="t" o:connecttype="custom" o:connectlocs="0,0;6628765,3810" o:connectangles="0,0"/>
                <w10:wrap type="tight"/>
              </v:polyline>
            </w:pict>
          </mc:Fallback>
        </mc:AlternateContent>
      </w:r>
    </w:p>
    <w:p w14:paraId="38CF711B" w14:textId="2AD99247" w:rsidR="002F0517" w:rsidRDefault="007F6A95" w:rsidP="007F6A95">
      <w:pPr>
        <w:pStyle w:val="a4"/>
        <w:tabs>
          <w:tab w:val="clear" w:pos="4252"/>
          <w:tab w:val="clear" w:pos="8504"/>
        </w:tabs>
        <w:snapToGrid/>
        <w:spacing w:line="240" w:lineRule="auto"/>
        <w:jc w:val="center"/>
        <w:rPr>
          <w:rFonts w:ascii="ＭＳ ゴシック" w:eastAsia="ＭＳ ゴシック"/>
          <w:b/>
          <w:sz w:val="32"/>
          <w:szCs w:val="32"/>
        </w:rPr>
      </w:pPr>
      <w:r w:rsidRPr="007F6A95">
        <w:rPr>
          <w:rFonts w:ascii="ＭＳ ゴシック" w:eastAsia="ＭＳ ゴシック" w:hint="eastAsia"/>
          <w:b/>
          <w:sz w:val="36"/>
          <w:szCs w:val="36"/>
        </w:rPr>
        <w:t>FAX 03-5470-8411、E-mail：</w:t>
      </w:r>
      <w:hyperlink r:id="rId8" w:history="1">
        <w:r w:rsidRPr="00F659F8">
          <w:rPr>
            <w:rStyle w:val="aa"/>
            <w:rFonts w:ascii="ＭＳ ゴシック" w:eastAsia="ＭＳ ゴシック" w:hint="eastAsia"/>
            <w:b/>
            <w:sz w:val="36"/>
            <w:szCs w:val="36"/>
          </w:rPr>
          <w:t>libroom@jttri.or.j</w:t>
        </w:r>
        <w:r w:rsidRPr="00F659F8">
          <w:rPr>
            <w:rStyle w:val="aa"/>
            <w:rFonts w:ascii="ＭＳ ゴシック" w:eastAsia="ＭＳ ゴシック" w:hint="eastAsia"/>
            <w:b/>
            <w:sz w:val="32"/>
            <w:szCs w:val="32"/>
          </w:rPr>
          <w:t>p</w:t>
        </w:r>
      </w:hyperlink>
    </w:p>
    <w:p w14:paraId="32729E6A" w14:textId="77777777" w:rsidR="007F6A95" w:rsidRPr="007F6A95" w:rsidRDefault="007F6A95" w:rsidP="007F6A95">
      <w:pPr>
        <w:pStyle w:val="a4"/>
        <w:tabs>
          <w:tab w:val="clear" w:pos="4252"/>
          <w:tab w:val="clear" w:pos="8504"/>
        </w:tabs>
        <w:snapToGrid/>
        <w:spacing w:line="240" w:lineRule="auto"/>
        <w:jc w:val="center"/>
        <w:rPr>
          <w:rFonts w:hAnsi="ＭＳ 明朝"/>
          <w:sz w:val="18"/>
          <w:szCs w:val="18"/>
          <w14:shadow w14:blurRad="50800" w14:dist="50800" w14:dir="5400000" w14:sx="0" w14:sy="0" w14:kx="0" w14:ky="0" w14:algn="ctr">
            <w14:schemeClr w14:val="accent6">
              <w14:lumMod w14:val="60000"/>
              <w14:lumOff w14:val="40000"/>
            </w14:schemeClr>
          </w14:shadow>
        </w:rPr>
      </w:pPr>
    </w:p>
    <w:p w14:paraId="0932DE7F" w14:textId="77777777" w:rsidR="002F0517" w:rsidRPr="00CE15EA" w:rsidRDefault="002F0517" w:rsidP="002F0517">
      <w:pPr>
        <w:pStyle w:val="a4"/>
        <w:tabs>
          <w:tab w:val="clear" w:pos="4252"/>
          <w:tab w:val="clear" w:pos="8504"/>
        </w:tabs>
        <w:spacing w:line="240" w:lineRule="auto"/>
        <w:jc w:val="center"/>
        <w:rPr>
          <w:rFonts w:ascii="ＭＳ ゴシック" w:eastAsia="ＭＳ ゴシック"/>
          <w:sz w:val="32"/>
          <w:szCs w:val="32"/>
        </w:rPr>
      </w:pPr>
      <w:r w:rsidRPr="001E7A81">
        <w:rPr>
          <w:rFonts w:ascii="HGP創英角ｺﾞｼｯｸUB" w:eastAsia="HGP創英角ｺﾞｼｯｸUB" w:hint="eastAsia"/>
          <w:sz w:val="40"/>
          <w:szCs w:val="40"/>
        </w:rPr>
        <w:t>購 入</w:t>
      </w:r>
      <w:r>
        <w:rPr>
          <w:rFonts w:ascii="HGP創英角ｺﾞｼｯｸUB" w:eastAsia="HGP創英角ｺﾞｼｯｸUB" w:hint="eastAsia"/>
          <w:sz w:val="40"/>
          <w:szCs w:val="40"/>
        </w:rPr>
        <w:t xml:space="preserve"> </w:t>
      </w:r>
      <w:r w:rsidRPr="001E7A81">
        <w:rPr>
          <w:rFonts w:ascii="HGP創英角ｺﾞｼｯｸUB" w:eastAsia="HGP創英角ｺﾞｼｯｸUB" w:hint="eastAsia"/>
          <w:sz w:val="40"/>
          <w:szCs w:val="40"/>
        </w:rPr>
        <w:t>申 込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3711"/>
        <w:gridCol w:w="1399"/>
        <w:gridCol w:w="4094"/>
      </w:tblGrid>
      <w:tr w:rsidR="002F0517" w14:paraId="634AE3F6" w14:textId="77777777" w:rsidTr="00261DA9">
        <w:trPr>
          <w:cantSplit/>
          <w:trHeight w:hRule="exact" w:val="454"/>
        </w:trPr>
        <w:tc>
          <w:tcPr>
            <w:tcW w:w="4777" w:type="dxa"/>
            <w:gridSpan w:val="2"/>
            <w:vMerge w:val="restart"/>
            <w:vAlign w:val="center"/>
          </w:tcPr>
          <w:p w14:paraId="7F8E5EC3" w14:textId="1896731A" w:rsidR="002F0517" w:rsidRPr="00BD10E2" w:rsidRDefault="002F0517" w:rsidP="002F0517">
            <w:pPr>
              <w:pStyle w:val="a4"/>
              <w:spacing w:line="240" w:lineRule="auto"/>
              <w:jc w:val="center"/>
              <w:rPr>
                <w:rFonts w:ascii="ＭＳ ゴシック" w:eastAsia="ＭＳ ゴシック"/>
                <w:b/>
                <w:bCs/>
                <w:sz w:val="22"/>
                <w:szCs w:val="22"/>
              </w:rPr>
            </w:pPr>
            <w:r w:rsidRPr="00BD10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 xml:space="preserve">「交通経済統計要覧 </w:t>
            </w:r>
            <w:r w:rsidR="00CC72DD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202</w:t>
            </w:r>
            <w:r w:rsidR="003B6247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1</w:t>
            </w:r>
            <w:r w:rsidR="00CC72DD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（</w:t>
            </w:r>
            <w:r w:rsidR="00BD10E2" w:rsidRPr="00BD10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令和</w:t>
            </w:r>
            <w:r w:rsidR="003B6247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3</w:t>
            </w:r>
            <w:r w:rsidR="00CC72DD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）</w:t>
            </w:r>
            <w:r w:rsidR="00BD10E2" w:rsidRPr="00BD10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年</w:t>
            </w:r>
            <w:r w:rsidRPr="00BD10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版」</w:t>
            </w:r>
          </w:p>
        </w:tc>
        <w:tc>
          <w:tcPr>
            <w:tcW w:w="1418" w:type="dxa"/>
            <w:vAlign w:val="center"/>
          </w:tcPr>
          <w:p w14:paraId="13D65AA0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送信日</w:t>
            </w:r>
          </w:p>
        </w:tc>
        <w:tc>
          <w:tcPr>
            <w:tcW w:w="4164" w:type="dxa"/>
            <w:vAlign w:val="center"/>
          </w:tcPr>
          <w:p w14:paraId="215F624D" w14:textId="0DD7F5E2" w:rsidR="002F0517" w:rsidRDefault="00CC72DD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</w:t>
            </w:r>
            <w:r w:rsidR="002F0517">
              <w:rPr>
                <w:rFonts w:ascii="ＭＳ ゴシック" w:eastAsia="ＭＳ ゴシック" w:hint="eastAsia"/>
                <w:sz w:val="21"/>
              </w:rPr>
              <w:t xml:space="preserve">　　　　年　　　　月　　　　日</w:t>
            </w:r>
          </w:p>
        </w:tc>
      </w:tr>
      <w:tr w:rsidR="002F0517" w14:paraId="0FE9F749" w14:textId="77777777" w:rsidTr="00261DA9">
        <w:trPr>
          <w:cantSplit/>
          <w:trHeight w:hRule="exact" w:val="454"/>
        </w:trPr>
        <w:tc>
          <w:tcPr>
            <w:tcW w:w="4777" w:type="dxa"/>
            <w:gridSpan w:val="2"/>
            <w:vMerge/>
            <w:vAlign w:val="center"/>
          </w:tcPr>
          <w:p w14:paraId="4B1832DA" w14:textId="77777777" w:rsidR="002F0517" w:rsidRPr="001F0ABD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63B0E8" w14:textId="213C24BE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部</w:t>
            </w:r>
            <w:r w:rsidR="00BD10E2"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int="eastAsia"/>
                <w:sz w:val="21"/>
              </w:rPr>
              <w:t>数</w:t>
            </w:r>
          </w:p>
        </w:tc>
        <w:tc>
          <w:tcPr>
            <w:tcW w:w="4164" w:type="dxa"/>
            <w:vAlign w:val="center"/>
          </w:tcPr>
          <w:p w14:paraId="5D869AB5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10"/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　　　　　　　　　　　　　　冊</w:t>
            </w:r>
          </w:p>
        </w:tc>
      </w:tr>
      <w:tr w:rsidR="002F0517" w14:paraId="36967534" w14:textId="77777777" w:rsidTr="00261DA9">
        <w:trPr>
          <w:cantSplit/>
          <w:trHeight w:val="545"/>
        </w:trPr>
        <w:tc>
          <w:tcPr>
            <w:tcW w:w="999" w:type="dxa"/>
            <w:vAlign w:val="center"/>
          </w:tcPr>
          <w:p w14:paraId="1DC063B8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法人名</w:t>
            </w:r>
          </w:p>
        </w:tc>
        <w:tc>
          <w:tcPr>
            <w:tcW w:w="9360" w:type="dxa"/>
            <w:gridSpan w:val="3"/>
            <w:vAlign w:val="center"/>
          </w:tcPr>
          <w:p w14:paraId="78BE4628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</w:tr>
      <w:tr w:rsidR="002F0517" w14:paraId="5AB1380F" w14:textId="77777777" w:rsidTr="00261DA9">
        <w:trPr>
          <w:cantSplit/>
          <w:trHeight w:val="912"/>
        </w:trPr>
        <w:tc>
          <w:tcPr>
            <w:tcW w:w="999" w:type="dxa"/>
            <w:vAlign w:val="center"/>
          </w:tcPr>
          <w:p w14:paraId="451B0B5B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あて先</w:t>
            </w:r>
          </w:p>
        </w:tc>
        <w:tc>
          <w:tcPr>
            <w:tcW w:w="9360" w:type="dxa"/>
            <w:gridSpan w:val="3"/>
          </w:tcPr>
          <w:p w14:paraId="398F7621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〒</w:t>
            </w:r>
          </w:p>
          <w:p w14:paraId="4FB3A22F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3961C8E1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7764377A" w14:textId="77777777" w:rsidR="002F0517" w:rsidRPr="00CD3AD5" w:rsidRDefault="000B4AD4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法人のお客様には請求書払いも対応します。記載事項などにご指定がある場合はお書き添え</w:t>
            </w: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下さい。）</w:t>
            </w:r>
          </w:p>
        </w:tc>
      </w:tr>
      <w:tr w:rsidR="002F0517" w14:paraId="516F420C" w14:textId="77777777" w:rsidTr="00261DA9">
        <w:trPr>
          <w:cantSplit/>
          <w:trHeight w:hRule="exact" w:val="567"/>
        </w:trPr>
        <w:tc>
          <w:tcPr>
            <w:tcW w:w="999" w:type="dxa"/>
            <w:vMerge w:val="restart"/>
            <w:vAlign w:val="center"/>
          </w:tcPr>
          <w:p w14:paraId="5BC07149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ご担当</w:t>
            </w:r>
          </w:p>
        </w:tc>
        <w:tc>
          <w:tcPr>
            <w:tcW w:w="5196" w:type="dxa"/>
            <w:gridSpan w:val="2"/>
          </w:tcPr>
          <w:p w14:paraId="00C6F58F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部門・役職</w:t>
            </w:r>
          </w:p>
        </w:tc>
        <w:tc>
          <w:tcPr>
            <w:tcW w:w="4164" w:type="dxa"/>
          </w:tcPr>
          <w:p w14:paraId="6BC721F9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ＴＥＬ</w:t>
            </w:r>
          </w:p>
        </w:tc>
      </w:tr>
      <w:tr w:rsidR="002F0517" w14:paraId="3E978DC7" w14:textId="77777777" w:rsidTr="00261DA9">
        <w:trPr>
          <w:cantSplit/>
          <w:trHeight w:hRule="exact" w:val="567"/>
        </w:trPr>
        <w:tc>
          <w:tcPr>
            <w:tcW w:w="999" w:type="dxa"/>
            <w:vMerge/>
          </w:tcPr>
          <w:p w14:paraId="34459DA7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5196" w:type="dxa"/>
            <w:gridSpan w:val="2"/>
          </w:tcPr>
          <w:p w14:paraId="6DBDDA98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164" w:type="dxa"/>
          </w:tcPr>
          <w:p w14:paraId="2777EBA3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ＦＡＸ</w:t>
            </w:r>
          </w:p>
        </w:tc>
      </w:tr>
      <w:tr w:rsidR="002F0517" w14:paraId="61D2E82D" w14:textId="77777777" w:rsidTr="00261DA9">
        <w:trPr>
          <w:cantSplit/>
          <w:trHeight w:hRule="exact" w:val="567"/>
        </w:trPr>
        <w:tc>
          <w:tcPr>
            <w:tcW w:w="999" w:type="dxa"/>
            <w:vMerge/>
          </w:tcPr>
          <w:p w14:paraId="5726E2A9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9360" w:type="dxa"/>
            <w:gridSpan w:val="3"/>
          </w:tcPr>
          <w:p w14:paraId="09D23F4B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メールアドレス</w:t>
            </w:r>
          </w:p>
        </w:tc>
      </w:tr>
    </w:tbl>
    <w:p w14:paraId="7321EE92" w14:textId="7EBEAFA0" w:rsidR="002F0517" w:rsidRDefault="00546069" w:rsidP="00AF583A">
      <w:pPr>
        <w:pStyle w:val="a4"/>
        <w:tabs>
          <w:tab w:val="clear" w:pos="4252"/>
          <w:tab w:val="clear" w:pos="8504"/>
        </w:tabs>
        <w:snapToGrid/>
        <w:spacing w:beforeLines="50" w:before="143" w:line="240" w:lineRule="auto"/>
        <w:rPr>
          <w:sz w:val="18"/>
        </w:rPr>
      </w:pPr>
      <w:r>
        <w:rPr>
          <w:rFonts w:hAnsi="ＭＳ 明朝"/>
          <w:b/>
          <w:noProof/>
          <w:kern w:val="0"/>
          <w:sz w:val="20"/>
          <w:szCs w:val="16"/>
        </w:rPr>
        <w:drawing>
          <wp:anchor distT="0" distB="0" distL="114300" distR="114300" simplePos="0" relativeHeight="251658752" behindDoc="0" locked="0" layoutInCell="1" allowOverlap="1" wp14:anchorId="6B156FC2" wp14:editId="14D6618B">
            <wp:simplePos x="0" y="0"/>
            <wp:positionH relativeFrom="column">
              <wp:posOffset>5786120</wp:posOffset>
            </wp:positionH>
            <wp:positionV relativeFrom="paragraph">
              <wp:posOffset>36195</wp:posOffset>
            </wp:positionV>
            <wp:extent cx="704215" cy="74676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517">
        <w:rPr>
          <w:rFonts w:hint="eastAsia"/>
          <w:sz w:val="18"/>
        </w:rPr>
        <w:t>この申込書に記載された個人情報は、セキュリティ対策を講じて管理いたします。</w:t>
      </w:r>
    </w:p>
    <w:p w14:paraId="77CA4A47" w14:textId="77777777" w:rsidR="002F0517" w:rsidRDefault="002F0517" w:rsidP="002F0517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sz w:val="18"/>
        </w:rPr>
      </w:pPr>
      <w:r>
        <w:rPr>
          <w:rFonts w:hint="eastAsia"/>
          <w:sz w:val="18"/>
        </w:rPr>
        <w:t>当</w:t>
      </w:r>
      <w:r w:rsidR="003A7942">
        <w:rPr>
          <w:rFonts w:hint="eastAsia"/>
          <w:sz w:val="18"/>
        </w:rPr>
        <w:t>研究所</w:t>
      </w:r>
      <w:r>
        <w:rPr>
          <w:rFonts w:hint="eastAsia"/>
          <w:sz w:val="18"/>
        </w:rPr>
        <w:t>で発行する図書等のご案内に利用させて頂くことがあります。ご不要の場合はお申し出下さい。</w:t>
      </w:r>
    </w:p>
    <w:p w14:paraId="26906DB8" w14:textId="67492B01" w:rsidR="002F0517" w:rsidRPr="0081034C" w:rsidRDefault="002F0517" w:rsidP="002F0517">
      <w:pPr>
        <w:rPr>
          <w:b/>
        </w:rPr>
      </w:pPr>
      <w:r w:rsidRPr="0081034C">
        <w:rPr>
          <w:rFonts w:hAnsi="ＭＳ 明朝" w:hint="eastAsia"/>
          <w:b/>
          <w:kern w:val="0"/>
          <w:sz w:val="20"/>
          <w:szCs w:val="16"/>
        </w:rPr>
        <w:t>（</w:t>
      </w:r>
      <w:r>
        <w:rPr>
          <w:rFonts w:hAnsi="ＭＳ 明朝" w:hint="eastAsia"/>
          <w:b/>
          <w:kern w:val="0"/>
          <w:sz w:val="20"/>
          <w:szCs w:val="16"/>
        </w:rPr>
        <w:t>一</w:t>
      </w:r>
      <w:r w:rsidRPr="0081034C">
        <w:rPr>
          <w:rFonts w:hAnsi="ＭＳ 明朝" w:hint="eastAsia"/>
          <w:b/>
          <w:kern w:val="0"/>
          <w:sz w:val="20"/>
          <w:szCs w:val="16"/>
        </w:rPr>
        <w:t>財）運輸</w:t>
      </w:r>
      <w:r w:rsidR="003A7942">
        <w:rPr>
          <w:rFonts w:hAnsi="ＭＳ 明朝" w:hint="eastAsia"/>
          <w:b/>
          <w:kern w:val="0"/>
          <w:sz w:val="20"/>
          <w:szCs w:val="16"/>
        </w:rPr>
        <w:t>総合研究所</w:t>
      </w:r>
      <w:r w:rsidRPr="0081034C">
        <w:rPr>
          <w:rFonts w:hAnsi="ＭＳ 明朝" w:hint="eastAsia"/>
          <w:b/>
          <w:kern w:val="0"/>
          <w:sz w:val="20"/>
          <w:szCs w:val="16"/>
        </w:rPr>
        <w:t>は、日本財団からの助成金を受けて活動しています。</w:t>
      </w:r>
      <w:r w:rsidR="00C82801">
        <w:rPr>
          <w:rFonts w:hAnsi="ＭＳ 明朝" w:hint="eastAsia"/>
          <w:b/>
          <w:kern w:val="0"/>
          <w:sz w:val="20"/>
          <w:szCs w:val="16"/>
        </w:rPr>
        <w:t xml:space="preserve"> </w:t>
      </w:r>
      <w:r w:rsidR="002E380D" w:rsidRPr="002E380D">
        <w:rPr>
          <w:sz w:val="16"/>
          <w:szCs w:val="16"/>
        </w:rPr>
        <w:t>&lt;2</w:t>
      </w:r>
      <w:r w:rsidR="009A46FF">
        <w:rPr>
          <w:rFonts w:hint="eastAsia"/>
          <w:sz w:val="16"/>
          <w:szCs w:val="16"/>
        </w:rPr>
        <w:t>0</w:t>
      </w:r>
      <w:r w:rsidR="0094093E">
        <w:rPr>
          <w:rFonts w:hint="eastAsia"/>
          <w:sz w:val="16"/>
          <w:szCs w:val="16"/>
        </w:rPr>
        <w:t>2</w:t>
      </w:r>
      <w:r w:rsidR="003B6247">
        <w:rPr>
          <w:rFonts w:hint="eastAsia"/>
          <w:sz w:val="16"/>
          <w:szCs w:val="16"/>
        </w:rPr>
        <w:t>3</w:t>
      </w:r>
      <w:r w:rsidR="009A46FF">
        <w:rPr>
          <w:rFonts w:hint="eastAsia"/>
          <w:sz w:val="16"/>
          <w:szCs w:val="16"/>
        </w:rPr>
        <w:t>-</w:t>
      </w:r>
      <w:r w:rsidR="00BD10E2">
        <w:rPr>
          <w:rFonts w:hint="eastAsia"/>
          <w:sz w:val="16"/>
          <w:szCs w:val="16"/>
        </w:rPr>
        <w:t>7</w:t>
      </w:r>
      <w:r w:rsidR="00EB5401">
        <w:rPr>
          <w:rFonts w:hint="eastAsia"/>
          <w:sz w:val="16"/>
          <w:szCs w:val="16"/>
        </w:rPr>
        <w:t xml:space="preserve"> </w:t>
      </w:r>
      <w:r w:rsidR="0094093E">
        <w:rPr>
          <w:rFonts w:hint="eastAsia"/>
          <w:sz w:val="16"/>
          <w:szCs w:val="16"/>
        </w:rPr>
        <w:t>WEB</w:t>
      </w:r>
      <w:r w:rsidR="002E380D" w:rsidRPr="002E380D">
        <w:rPr>
          <w:sz w:val="16"/>
          <w:szCs w:val="16"/>
        </w:rPr>
        <w:t>&gt;</w:t>
      </w:r>
    </w:p>
    <w:sectPr w:rsidR="002F0517" w:rsidRPr="0081034C" w:rsidSect="00F109F3">
      <w:pgSz w:w="11906" w:h="16838" w:code="9"/>
      <w:pgMar w:top="851" w:right="851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44C7" w14:textId="77777777" w:rsidR="00E033EC" w:rsidRDefault="00E033EC" w:rsidP="00494A3B">
      <w:r>
        <w:separator/>
      </w:r>
    </w:p>
  </w:endnote>
  <w:endnote w:type="continuationSeparator" w:id="0">
    <w:p w14:paraId="16607C34" w14:textId="77777777" w:rsidR="00E033EC" w:rsidRDefault="00E033EC" w:rsidP="0049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9D23" w14:textId="77777777" w:rsidR="00E033EC" w:rsidRDefault="00E033EC" w:rsidP="00494A3B">
      <w:r>
        <w:separator/>
      </w:r>
    </w:p>
  </w:footnote>
  <w:footnote w:type="continuationSeparator" w:id="0">
    <w:p w14:paraId="57C51F91" w14:textId="77777777" w:rsidR="00E033EC" w:rsidRDefault="00E033EC" w:rsidP="0049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E4C93"/>
    <w:multiLevelType w:val="hybridMultilevel"/>
    <w:tmpl w:val="C81A2198"/>
    <w:lvl w:ilvl="0" w:tplc="2B1C22CA">
      <w:numFmt w:val="bullet"/>
      <w:lvlText w:val="※"/>
      <w:lvlJc w:val="left"/>
      <w:pPr>
        <w:tabs>
          <w:tab w:val="num" w:pos="298"/>
        </w:tabs>
        <w:ind w:left="29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778"/>
        </w:tabs>
        <w:ind w:left="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8"/>
        </w:tabs>
        <w:ind w:left="1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</w:abstractNum>
  <w:num w:numId="1" w16cid:durableId="183194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,#cff,white,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0A"/>
    <w:rsid w:val="0004072C"/>
    <w:rsid w:val="000610E8"/>
    <w:rsid w:val="0006175B"/>
    <w:rsid w:val="000622B6"/>
    <w:rsid w:val="00067443"/>
    <w:rsid w:val="0007081D"/>
    <w:rsid w:val="000A5A91"/>
    <w:rsid w:val="000B16E0"/>
    <w:rsid w:val="000B43E9"/>
    <w:rsid w:val="000B4AD4"/>
    <w:rsid w:val="00177040"/>
    <w:rsid w:val="00184B11"/>
    <w:rsid w:val="00187F09"/>
    <w:rsid w:val="001D0963"/>
    <w:rsid w:val="001D5D08"/>
    <w:rsid w:val="001F0984"/>
    <w:rsid w:val="00221EA2"/>
    <w:rsid w:val="00226C06"/>
    <w:rsid w:val="0023446F"/>
    <w:rsid w:val="00253207"/>
    <w:rsid w:val="00261DA9"/>
    <w:rsid w:val="002660AF"/>
    <w:rsid w:val="00270489"/>
    <w:rsid w:val="00272AB9"/>
    <w:rsid w:val="002A10EA"/>
    <w:rsid w:val="002E380D"/>
    <w:rsid w:val="002F0517"/>
    <w:rsid w:val="00306120"/>
    <w:rsid w:val="00315832"/>
    <w:rsid w:val="003415C1"/>
    <w:rsid w:val="003870EA"/>
    <w:rsid w:val="003A471A"/>
    <w:rsid w:val="003A7942"/>
    <w:rsid w:val="003B6247"/>
    <w:rsid w:val="003F5DC8"/>
    <w:rsid w:val="00403711"/>
    <w:rsid w:val="00422754"/>
    <w:rsid w:val="00431315"/>
    <w:rsid w:val="00494A3B"/>
    <w:rsid w:val="004A48EB"/>
    <w:rsid w:val="004A4AD1"/>
    <w:rsid w:val="004C43C5"/>
    <w:rsid w:val="004E6E3A"/>
    <w:rsid w:val="004F388E"/>
    <w:rsid w:val="00513515"/>
    <w:rsid w:val="005415C3"/>
    <w:rsid w:val="00546069"/>
    <w:rsid w:val="00562B6A"/>
    <w:rsid w:val="00591515"/>
    <w:rsid w:val="00591CEC"/>
    <w:rsid w:val="005B646C"/>
    <w:rsid w:val="005E7FE6"/>
    <w:rsid w:val="00604749"/>
    <w:rsid w:val="00667F29"/>
    <w:rsid w:val="00687AF4"/>
    <w:rsid w:val="00687D3E"/>
    <w:rsid w:val="00694866"/>
    <w:rsid w:val="006A454F"/>
    <w:rsid w:val="006B2A8F"/>
    <w:rsid w:val="006D49F3"/>
    <w:rsid w:val="007107BE"/>
    <w:rsid w:val="00736ABB"/>
    <w:rsid w:val="007419F3"/>
    <w:rsid w:val="0074421D"/>
    <w:rsid w:val="00747697"/>
    <w:rsid w:val="00784206"/>
    <w:rsid w:val="00784311"/>
    <w:rsid w:val="007974EF"/>
    <w:rsid w:val="007A0B5D"/>
    <w:rsid w:val="007B3D3F"/>
    <w:rsid w:val="007B4023"/>
    <w:rsid w:val="007D3D6A"/>
    <w:rsid w:val="007E21B9"/>
    <w:rsid w:val="007F6A95"/>
    <w:rsid w:val="008243A5"/>
    <w:rsid w:val="00827EBC"/>
    <w:rsid w:val="0083379F"/>
    <w:rsid w:val="00872E30"/>
    <w:rsid w:val="00877E60"/>
    <w:rsid w:val="008C0948"/>
    <w:rsid w:val="008E2F6A"/>
    <w:rsid w:val="008E45D7"/>
    <w:rsid w:val="009238E2"/>
    <w:rsid w:val="0094093E"/>
    <w:rsid w:val="009468D2"/>
    <w:rsid w:val="00952AAD"/>
    <w:rsid w:val="00957947"/>
    <w:rsid w:val="009915A8"/>
    <w:rsid w:val="009A46FF"/>
    <w:rsid w:val="009A476D"/>
    <w:rsid w:val="009E4336"/>
    <w:rsid w:val="00A25304"/>
    <w:rsid w:val="00A351C6"/>
    <w:rsid w:val="00A403FD"/>
    <w:rsid w:val="00A44BF6"/>
    <w:rsid w:val="00A578A6"/>
    <w:rsid w:val="00A62998"/>
    <w:rsid w:val="00AA3F0C"/>
    <w:rsid w:val="00AC0906"/>
    <w:rsid w:val="00AF583A"/>
    <w:rsid w:val="00B41D08"/>
    <w:rsid w:val="00B56130"/>
    <w:rsid w:val="00B75A67"/>
    <w:rsid w:val="00B919DA"/>
    <w:rsid w:val="00BC5064"/>
    <w:rsid w:val="00BD10E2"/>
    <w:rsid w:val="00C01049"/>
    <w:rsid w:val="00C16E71"/>
    <w:rsid w:val="00C23D76"/>
    <w:rsid w:val="00C82801"/>
    <w:rsid w:val="00CC72DD"/>
    <w:rsid w:val="00CE5FD4"/>
    <w:rsid w:val="00CF5D23"/>
    <w:rsid w:val="00D07858"/>
    <w:rsid w:val="00D17973"/>
    <w:rsid w:val="00D57DCB"/>
    <w:rsid w:val="00DA142D"/>
    <w:rsid w:val="00DA240E"/>
    <w:rsid w:val="00DE430D"/>
    <w:rsid w:val="00E033EC"/>
    <w:rsid w:val="00E46D76"/>
    <w:rsid w:val="00E777F9"/>
    <w:rsid w:val="00EA26CA"/>
    <w:rsid w:val="00EB5401"/>
    <w:rsid w:val="00EE608F"/>
    <w:rsid w:val="00EE7806"/>
    <w:rsid w:val="00F109F3"/>
    <w:rsid w:val="00F35786"/>
    <w:rsid w:val="00F40531"/>
    <w:rsid w:val="00F5475E"/>
    <w:rsid w:val="00F7355B"/>
    <w:rsid w:val="00F7423A"/>
    <w:rsid w:val="00FB230A"/>
    <w:rsid w:val="00FC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,#cff,white,#fc0"/>
    </o:shapedefaults>
    <o:shapelayout v:ext="edit">
      <o:idmap v:ext="edit" data="2"/>
    </o:shapelayout>
  </w:shapeDefaults>
  <w:decimalSymbol w:val="."/>
  <w:listSeparator w:val=","/>
  <w14:docId w14:val="5A6C83E1"/>
  <w15:chartTrackingRefBased/>
  <w15:docId w15:val="{79AA90A6-7507-4E62-9768-DA78323B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20" w:lineRule="exact"/>
    </w:pPr>
    <w:rPr>
      <w:rFonts w:ascii="ＭＳ Ｐゴシック" w:eastAsia="ＭＳ Ｐゴシック" w:hAnsi="ＭＳ Ｐゴシック"/>
      <w:sz w:val="24"/>
      <w:szCs w:val="18"/>
    </w:rPr>
  </w:style>
  <w:style w:type="paragraph" w:styleId="a4">
    <w:name w:val="header"/>
    <w:basedOn w:val="a"/>
    <w:rsid w:val="00FB230A"/>
    <w:pPr>
      <w:tabs>
        <w:tab w:val="center" w:pos="4252"/>
        <w:tab w:val="right" w:pos="8504"/>
      </w:tabs>
      <w:autoSpaceDN w:val="0"/>
      <w:adjustRightInd w:val="0"/>
      <w:snapToGrid w:val="0"/>
      <w:spacing w:line="180" w:lineRule="exact"/>
    </w:pPr>
    <w:rPr>
      <w:rFonts w:ascii="ＭＳ 明朝"/>
      <w:sz w:val="16"/>
      <w:szCs w:val="20"/>
    </w:rPr>
  </w:style>
  <w:style w:type="paragraph" w:styleId="a5">
    <w:name w:val="Salutation"/>
    <w:basedOn w:val="a"/>
    <w:next w:val="a"/>
    <w:rsid w:val="0004072C"/>
  </w:style>
  <w:style w:type="paragraph" w:styleId="a6">
    <w:name w:val="Closing"/>
    <w:basedOn w:val="a"/>
    <w:rsid w:val="0004072C"/>
    <w:pPr>
      <w:jc w:val="right"/>
    </w:pPr>
  </w:style>
  <w:style w:type="paragraph" w:styleId="a7">
    <w:name w:val="Balloon Text"/>
    <w:basedOn w:val="a"/>
    <w:semiHidden/>
    <w:rsid w:val="00694866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494A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94A3B"/>
    <w:rPr>
      <w:kern w:val="2"/>
      <w:sz w:val="21"/>
      <w:szCs w:val="24"/>
    </w:rPr>
  </w:style>
  <w:style w:type="character" w:styleId="aa">
    <w:name w:val="Hyperlink"/>
    <w:basedOn w:val="a0"/>
    <w:rsid w:val="007F6A9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F6A95"/>
    <w:rPr>
      <w:color w:val="605E5C"/>
      <w:shd w:val="clear" w:color="auto" w:fill="E1DFDD"/>
    </w:rPr>
  </w:style>
  <w:style w:type="character" w:styleId="ac">
    <w:name w:val="FollowedHyperlink"/>
    <w:basedOn w:val="a0"/>
    <w:rsid w:val="004E6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oom@jttri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交通経済統計要覧</vt:lpstr>
      <vt:lpstr>平成１６年版</vt:lpstr>
    </vt:vector>
  </TitlesOfParts>
  <Company>（財）運輸政策研究機構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交通経済統計要覧</dc:title>
  <dc:subject/>
  <dc:creator>高木</dc:creator>
  <cp:keywords/>
  <cp:lastModifiedBy>高橋 紀夫</cp:lastModifiedBy>
  <cp:revision>23</cp:revision>
  <cp:lastPrinted>2023-06-23T04:03:00Z</cp:lastPrinted>
  <dcterms:created xsi:type="dcterms:W3CDTF">2020-10-19T02:16:00Z</dcterms:created>
  <dcterms:modified xsi:type="dcterms:W3CDTF">2023-06-23T04:06:00Z</dcterms:modified>
</cp:coreProperties>
</file>